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C5B" w:rsidRDefault="00D84C5B" w:rsidP="004F1B3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А.И. Архипова, Р.И. Золотарёв</w:t>
      </w:r>
    </w:p>
    <w:p w:rsidR="00D84C5B" w:rsidRPr="00D84C5B" w:rsidRDefault="00D84C5B" w:rsidP="00D84C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Педагогические аспекты создания  предметных обучающих игр с ко</w:t>
      </w:r>
      <w:r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пьютерной поддержкой  </w:t>
      </w:r>
      <w:r w:rsidR="00BC1AD8">
        <w:rPr>
          <w:b/>
          <w:sz w:val="28"/>
          <w:szCs w:val="28"/>
        </w:rPr>
        <w:br/>
      </w:r>
    </w:p>
    <w:p w:rsidR="00EC20D5" w:rsidRPr="00D84C5B" w:rsidRDefault="009C1756" w:rsidP="00D84C5B">
      <w:pPr>
        <w:jc w:val="both"/>
        <w:rPr>
          <w:b/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7" o:spid="_x0000_s1078" type="#_x0000_t75" style="position:absolute;left:0;text-align:left;margin-left:-1.15pt;margin-top:13.85pt;width:314.25pt;height:236.55pt;z-index:-19;visibility:visible" wrapcoords="-103 0 -103 21504 21652 21504 21652 0 -103 0">
            <v:imagedata r:id="rId7" o:title=""/>
            <w10:wrap type="tight"/>
          </v:shape>
        </w:pict>
      </w:r>
      <w:r w:rsidR="00EC20D5" w:rsidRPr="004217BD">
        <w:rPr>
          <w:b/>
          <w:i/>
        </w:rPr>
        <w:t xml:space="preserve">     </w:t>
      </w:r>
      <w:r w:rsidR="004217BD" w:rsidRPr="004217BD">
        <w:rPr>
          <w:b/>
          <w:i/>
        </w:rPr>
        <w:t xml:space="preserve">Презентация проекта                                                                 </w:t>
      </w:r>
      <w:r w:rsidR="00EC20D5" w:rsidRPr="00D84C5B">
        <w:rPr>
          <w:b/>
          <w:i/>
        </w:rPr>
        <w:t>Обоснование проекта</w:t>
      </w:r>
    </w:p>
    <w:p w:rsidR="00EC20D5" w:rsidRPr="00D84C5B" w:rsidRDefault="009C1756" w:rsidP="00D84C5B">
      <w:pPr>
        <w:pStyle w:val="a4"/>
        <w:tabs>
          <w:tab w:val="left" w:pos="4961"/>
          <w:tab w:val="left" w:pos="9571"/>
        </w:tabs>
        <w:spacing w:line="240" w:lineRule="auto"/>
        <w:ind w:right="-79"/>
        <w:rPr>
          <w:sz w:val="24"/>
        </w:rPr>
      </w:pPr>
      <w:r>
        <w:rPr>
          <w:noProof/>
          <w:sz w:val="24"/>
        </w:rPr>
        <w:pict>
          <v:shape id="Рисунок 58" o:spid="_x0000_s1077" type="#_x0000_t75" style="position:absolute;left:0;text-align:left;margin-left:-329.9pt;margin-top:241.95pt;width:314.25pt;height:235.5pt;z-index:-18;visibility:visible" wrapcoords="-103 0 -103 21462 21652 21462 21652 0 -103 0">
            <v:imagedata r:id="rId8" o:title=""/>
            <w10:wrap type="tight"/>
          </v:shape>
        </w:pict>
      </w:r>
      <w:r w:rsidR="00EC20D5" w:rsidRPr="00D84C5B">
        <w:rPr>
          <w:sz w:val="24"/>
        </w:rPr>
        <w:t>Включив телевизор, радио или взяв в руки газ</w:t>
      </w:r>
      <w:r w:rsidR="00EC20D5" w:rsidRPr="00D84C5B">
        <w:rPr>
          <w:sz w:val="24"/>
        </w:rPr>
        <w:t>е</w:t>
      </w:r>
      <w:r w:rsidR="00EC20D5" w:rsidRPr="00D84C5B">
        <w:rPr>
          <w:sz w:val="24"/>
        </w:rPr>
        <w:t>ту, можно с большой вер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ятностью «попасть на и</w:t>
      </w:r>
      <w:r w:rsidR="00EC20D5" w:rsidRPr="00D84C5B">
        <w:rPr>
          <w:sz w:val="24"/>
        </w:rPr>
        <w:t>г</w:t>
      </w:r>
      <w:r w:rsidR="00EC20D5" w:rsidRPr="00D84C5B">
        <w:rPr>
          <w:sz w:val="24"/>
        </w:rPr>
        <w:t>ру».  Создаётся впечатл</w:t>
      </w:r>
      <w:r w:rsidR="00EC20D5" w:rsidRPr="00D84C5B">
        <w:rPr>
          <w:sz w:val="24"/>
        </w:rPr>
        <w:t>е</w:t>
      </w:r>
      <w:r w:rsidR="00EC20D5" w:rsidRPr="00D84C5B">
        <w:rPr>
          <w:sz w:val="24"/>
        </w:rPr>
        <w:t>ние, что игра стала осно</w:t>
      </w:r>
      <w:r w:rsidR="00EC20D5" w:rsidRPr="00D84C5B">
        <w:rPr>
          <w:sz w:val="24"/>
        </w:rPr>
        <w:t>в</w:t>
      </w:r>
      <w:r w:rsidR="00EC20D5" w:rsidRPr="00D84C5B">
        <w:rPr>
          <w:sz w:val="24"/>
        </w:rPr>
        <w:t>ной формой жизнедеятельности в общ</w:t>
      </w:r>
      <w:r w:rsidR="00EC20D5" w:rsidRPr="00D84C5B">
        <w:rPr>
          <w:sz w:val="24"/>
        </w:rPr>
        <w:t>е</w:t>
      </w:r>
      <w:r w:rsidR="00EC20D5" w:rsidRPr="00D84C5B">
        <w:rPr>
          <w:sz w:val="24"/>
        </w:rPr>
        <w:t>стве. Однако в той сфере, где, казалось бы, игра дол</w:t>
      </w:r>
      <w:r w:rsidR="00EC20D5" w:rsidRPr="00D84C5B">
        <w:rPr>
          <w:sz w:val="24"/>
        </w:rPr>
        <w:t>ж</w:t>
      </w:r>
      <w:r w:rsidR="00EC20D5" w:rsidRPr="00D84C5B">
        <w:rPr>
          <w:sz w:val="24"/>
        </w:rPr>
        <w:t>на быть привычна и естес</w:t>
      </w:r>
      <w:r w:rsidR="00EC20D5" w:rsidRPr="00D84C5B">
        <w:rPr>
          <w:sz w:val="24"/>
        </w:rPr>
        <w:t>т</w:t>
      </w:r>
      <w:r w:rsidR="00EC20D5" w:rsidRPr="00D84C5B">
        <w:rPr>
          <w:sz w:val="24"/>
        </w:rPr>
        <w:t>венна – обучении школьн</w:t>
      </w:r>
      <w:r w:rsidR="00EC20D5" w:rsidRPr="00D84C5B">
        <w:rPr>
          <w:sz w:val="24"/>
        </w:rPr>
        <w:t>и</w:t>
      </w:r>
      <w:r w:rsidR="00EC20D5" w:rsidRPr="00D84C5B">
        <w:rPr>
          <w:sz w:val="24"/>
        </w:rPr>
        <w:t>ков, она не заняла под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бающее ей место. Кто из р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дителей не пережил разоч</w:t>
      </w:r>
      <w:r w:rsidR="00EC20D5" w:rsidRPr="00D84C5B">
        <w:rPr>
          <w:sz w:val="24"/>
        </w:rPr>
        <w:t>а</w:t>
      </w:r>
      <w:r w:rsidR="00EC20D5" w:rsidRPr="00D84C5B">
        <w:rPr>
          <w:sz w:val="24"/>
        </w:rPr>
        <w:t>рование своих детей после первых же уроков в школе, когда начальный эмоци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нальный порыв «Хочу в шк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лу!» быстро сменяется бе</w:t>
      </w:r>
      <w:r w:rsidR="00EC20D5" w:rsidRPr="00D84C5B">
        <w:rPr>
          <w:sz w:val="24"/>
        </w:rPr>
        <w:t>з</w:t>
      </w:r>
      <w:r w:rsidR="00EC20D5" w:rsidRPr="00D84C5B">
        <w:rPr>
          <w:sz w:val="24"/>
        </w:rPr>
        <w:t>различием или переходит в скучную необходимость. К</w:t>
      </w:r>
      <w:r w:rsidR="00EC20D5" w:rsidRPr="00D84C5B">
        <w:rPr>
          <w:sz w:val="24"/>
        </w:rPr>
        <w:t>а</w:t>
      </w:r>
      <w:r w:rsidR="00EC20D5" w:rsidRPr="00D84C5B">
        <w:rPr>
          <w:sz w:val="24"/>
        </w:rPr>
        <w:t>залось бы, с приходом в шк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лу «его величества Компь</w:t>
      </w:r>
      <w:r w:rsidR="00EC20D5" w:rsidRPr="00D84C5B">
        <w:rPr>
          <w:sz w:val="24"/>
        </w:rPr>
        <w:t>ю</w:t>
      </w:r>
      <w:r w:rsidR="00EC20D5" w:rsidRPr="00D84C5B">
        <w:rPr>
          <w:sz w:val="24"/>
        </w:rPr>
        <w:t>тера» из учебного процесса навсегда должны уйти пр</w:t>
      </w:r>
      <w:r w:rsidR="00EC20D5" w:rsidRPr="00D84C5B">
        <w:rPr>
          <w:sz w:val="24"/>
        </w:rPr>
        <w:t>и</w:t>
      </w:r>
      <w:r w:rsidR="00EC20D5" w:rsidRPr="00D84C5B">
        <w:rPr>
          <w:sz w:val="24"/>
        </w:rPr>
        <w:t>нуждение и скука. Однако этого не случилось. В то же время мы видим много школьников в коммерч</w:t>
      </w:r>
      <w:r w:rsidR="00EC20D5" w:rsidRPr="00D84C5B">
        <w:rPr>
          <w:sz w:val="24"/>
        </w:rPr>
        <w:t>е</w:t>
      </w:r>
      <w:r w:rsidR="00EC20D5" w:rsidRPr="00D84C5B">
        <w:rPr>
          <w:sz w:val="24"/>
        </w:rPr>
        <w:t>ских компьютерных клубах, где они увлечённо включ</w:t>
      </w:r>
      <w:r w:rsidR="00EC20D5" w:rsidRPr="00D84C5B">
        <w:rPr>
          <w:sz w:val="24"/>
        </w:rPr>
        <w:t>а</w:t>
      </w:r>
      <w:r w:rsidR="00EC20D5" w:rsidRPr="00D84C5B">
        <w:rPr>
          <w:sz w:val="24"/>
        </w:rPr>
        <w:t>ются в мир кровожадных игровых сюжетов. Чему учатся наши дети: «стр</w:t>
      </w:r>
      <w:r w:rsidR="00EC20D5" w:rsidRPr="00D84C5B">
        <w:rPr>
          <w:sz w:val="24"/>
        </w:rPr>
        <w:t>е</w:t>
      </w:r>
      <w:r w:rsidR="00EC20D5" w:rsidRPr="00D84C5B">
        <w:rPr>
          <w:sz w:val="24"/>
        </w:rPr>
        <w:t>лять», «убивать»? А почему бы не предложить им  игры – помощники в изучении школьных пре</w:t>
      </w:r>
      <w:r w:rsidR="00EC20D5" w:rsidRPr="00D84C5B">
        <w:rPr>
          <w:sz w:val="24"/>
        </w:rPr>
        <w:t>д</w:t>
      </w:r>
      <w:r w:rsidR="00EC20D5" w:rsidRPr="00D84C5B">
        <w:rPr>
          <w:sz w:val="24"/>
        </w:rPr>
        <w:t>метов. Для этого надо вкл</w:t>
      </w:r>
      <w:r w:rsidR="00EC20D5" w:rsidRPr="00D84C5B">
        <w:rPr>
          <w:sz w:val="24"/>
        </w:rPr>
        <w:t>ю</w:t>
      </w:r>
      <w:r w:rsidR="00EC20D5" w:rsidRPr="00D84C5B">
        <w:rPr>
          <w:sz w:val="24"/>
        </w:rPr>
        <w:t>чить игру в учебный пр</w:t>
      </w:r>
      <w:r w:rsidR="00EC20D5" w:rsidRPr="00D84C5B">
        <w:rPr>
          <w:sz w:val="24"/>
        </w:rPr>
        <w:t>о</w:t>
      </w:r>
      <w:r w:rsidR="00EC20D5" w:rsidRPr="00D84C5B">
        <w:rPr>
          <w:sz w:val="24"/>
        </w:rPr>
        <w:t>цесс и обеспечить учащимся возможность доступа к и</w:t>
      </w:r>
      <w:r w:rsidR="00EC20D5" w:rsidRPr="00D84C5B">
        <w:rPr>
          <w:sz w:val="24"/>
        </w:rPr>
        <w:t>г</w:t>
      </w:r>
      <w:r w:rsidR="00EC20D5" w:rsidRPr="00D84C5B">
        <w:rPr>
          <w:sz w:val="24"/>
        </w:rPr>
        <w:t>ровым технологиям во вн</w:t>
      </w:r>
      <w:r w:rsidR="00EC20D5" w:rsidRPr="00D84C5B">
        <w:rPr>
          <w:sz w:val="24"/>
        </w:rPr>
        <w:t>е</w:t>
      </w:r>
      <w:r w:rsidR="00EC20D5" w:rsidRPr="00D84C5B">
        <w:rPr>
          <w:sz w:val="24"/>
        </w:rPr>
        <w:t>учебное время (возможно организовать в школах  учебные игровые клубы). В рамках реализации данного проекта коллективом кафе</w:t>
      </w:r>
      <w:r w:rsidR="00EC20D5" w:rsidRPr="00D84C5B">
        <w:rPr>
          <w:sz w:val="24"/>
        </w:rPr>
        <w:t>д</w:t>
      </w:r>
      <w:r w:rsidR="00EC20D5" w:rsidRPr="00D84C5B">
        <w:rPr>
          <w:sz w:val="24"/>
        </w:rPr>
        <w:t>ры физики и информатики КубГУ и реда</w:t>
      </w:r>
      <w:r w:rsidR="00EC20D5" w:rsidRPr="00D84C5B">
        <w:rPr>
          <w:sz w:val="24"/>
        </w:rPr>
        <w:t>к</w:t>
      </w:r>
      <w:r w:rsidR="00EC20D5" w:rsidRPr="00D84C5B">
        <w:rPr>
          <w:sz w:val="24"/>
        </w:rPr>
        <w:t>ции журнала «Школьные годы» создан большой набор ко</w:t>
      </w:r>
      <w:r w:rsidR="00EC20D5" w:rsidRPr="00D84C5B">
        <w:rPr>
          <w:sz w:val="24"/>
        </w:rPr>
        <w:t>м</w:t>
      </w:r>
      <w:r w:rsidR="00EC20D5" w:rsidRPr="00D84C5B">
        <w:rPr>
          <w:sz w:val="24"/>
        </w:rPr>
        <w:t>пьютерных обучающих игр по физике, математике, информатике, опубликованы соотве</w:t>
      </w:r>
      <w:r w:rsidR="00EC20D5" w:rsidRPr="00D84C5B">
        <w:rPr>
          <w:sz w:val="24"/>
        </w:rPr>
        <w:t>т</w:t>
      </w:r>
      <w:r w:rsidR="00EC20D5" w:rsidRPr="00D84C5B">
        <w:rPr>
          <w:sz w:val="24"/>
        </w:rPr>
        <w:t>ствующие пособия.</w:t>
      </w:r>
      <w:r w:rsidR="00D84C5B" w:rsidRPr="00D84C5B">
        <w:rPr>
          <w:sz w:val="24"/>
        </w:rPr>
        <w:t xml:space="preserve"> (</w:t>
      </w:r>
      <w:r w:rsidR="00EC20D5" w:rsidRPr="00D84C5B">
        <w:rPr>
          <w:sz w:val="24"/>
        </w:rPr>
        <w:t>Примерный перечень компьютерных обучающих игр</w:t>
      </w:r>
      <w:r w:rsidR="00D84C5B" w:rsidRPr="00D84C5B">
        <w:rPr>
          <w:sz w:val="24"/>
        </w:rPr>
        <w:t xml:space="preserve"> </w:t>
      </w:r>
      <w:r w:rsidR="00D84C5B">
        <w:rPr>
          <w:sz w:val="24"/>
        </w:rPr>
        <w:t xml:space="preserve"> приводится в презентации проекта, там же д</w:t>
      </w:r>
      <w:r w:rsidR="00D84C5B">
        <w:rPr>
          <w:sz w:val="24"/>
        </w:rPr>
        <w:t>е</w:t>
      </w:r>
      <w:r w:rsidR="00D84C5B">
        <w:rPr>
          <w:sz w:val="24"/>
        </w:rPr>
        <w:t>монстрируются интерактивные ве</w:t>
      </w:r>
      <w:r w:rsidR="00D84C5B">
        <w:rPr>
          <w:sz w:val="24"/>
        </w:rPr>
        <w:t>р</w:t>
      </w:r>
      <w:r w:rsidR="00D84C5B">
        <w:rPr>
          <w:sz w:val="24"/>
        </w:rPr>
        <w:t>сии игр).</w:t>
      </w:r>
    </w:p>
    <w:p w:rsidR="00EC20D5" w:rsidRPr="00D84C5B" w:rsidRDefault="009C1756" w:rsidP="00D84C5B">
      <w:pPr>
        <w:ind w:firstLine="708"/>
        <w:jc w:val="both"/>
      </w:pPr>
      <w:r>
        <w:rPr>
          <w:noProof/>
        </w:rPr>
        <w:lastRenderedPageBreak/>
        <w:pict>
          <v:shape id="Рисунок 5" o:spid="_x0000_s1076" type="#_x0000_t75" style="position:absolute;left:0;text-align:left;margin-left:1.95pt;margin-top:251.55pt;width:310.5pt;height:232.5pt;z-index:-20;visibility:visible" wrapcoords="-104 0 -104 21461 21600 21461 21600 0 -104 0">
            <v:imagedata r:id="rId9" o:title=""/>
            <w10:wrap type="tight"/>
          </v:shape>
        </w:pict>
      </w:r>
      <w:r>
        <w:rPr>
          <w:noProof/>
        </w:rPr>
        <w:pict>
          <v:shape id="Рисунок 3" o:spid="_x0000_s1075" type="#_x0000_t75" style="position:absolute;left:0;text-align:left;margin-left:-1.05pt;margin-top:2.55pt;width:314.25pt;height:235.5pt;z-index:-21;visibility:visible" wrapcoords="-103 0 -103 21462 21652 21462 21652 0 -103 0">
            <v:imagedata r:id="rId10" o:title=""/>
            <w10:wrap type="tight"/>
          </v:shape>
        </w:pict>
      </w:r>
      <w:r w:rsidR="00EC20D5" w:rsidRPr="00D84C5B">
        <w:t xml:space="preserve">  Известно, что игра проходит через всю жизнь человека. Развлечения и  игры с</w:t>
      </w:r>
      <w:r w:rsidR="00EC20D5" w:rsidRPr="00D84C5B">
        <w:t>о</w:t>
      </w:r>
      <w:r w:rsidR="00EC20D5" w:rsidRPr="00D84C5B">
        <w:t>ставляют органиче</w:t>
      </w:r>
      <w:r w:rsidR="00BC1AD8">
        <w:softHyphen/>
      </w:r>
      <w:r w:rsidR="00EC20D5" w:rsidRPr="00D84C5B">
        <w:t>скую потребность каждого, но игры в педагогическом отношении предпочтитель</w:t>
      </w:r>
      <w:r w:rsidR="00BC1AD8">
        <w:softHyphen/>
      </w:r>
      <w:r w:rsidR="00EC20D5" w:rsidRPr="00D84C5B">
        <w:t>нее развлечений. В развле</w:t>
      </w:r>
      <w:r w:rsidR="00BC1AD8">
        <w:softHyphen/>
      </w:r>
      <w:r w:rsidR="00EC20D5" w:rsidRPr="00D84C5B">
        <w:t>чениях человек преимуще</w:t>
      </w:r>
      <w:r w:rsidR="00BC1AD8">
        <w:softHyphen/>
      </w:r>
      <w:r w:rsidR="00EC20D5" w:rsidRPr="00D84C5B">
        <w:t>ственно играет пасси</w:t>
      </w:r>
      <w:r w:rsidR="00EC20D5" w:rsidRPr="00D84C5B">
        <w:t>в</w:t>
      </w:r>
      <w:r w:rsidR="00EC20D5" w:rsidRPr="00D84C5B">
        <w:t>ную роль. В играх источник деятельности – сам обу</w:t>
      </w:r>
      <w:r w:rsidR="00BC1AD8">
        <w:softHyphen/>
      </w:r>
      <w:r w:rsidR="00EC20D5" w:rsidRPr="00D84C5B">
        <w:t>чающийся, он всегда акти</w:t>
      </w:r>
      <w:r w:rsidR="00BC1AD8">
        <w:softHyphen/>
      </w:r>
      <w:r w:rsidR="00EC20D5" w:rsidRPr="00D84C5B">
        <w:t>вен. Метод активного, и</w:t>
      </w:r>
      <w:r w:rsidR="00EC20D5" w:rsidRPr="00D84C5B">
        <w:t>г</w:t>
      </w:r>
      <w:r w:rsidR="00EC20D5" w:rsidRPr="00D84C5B">
        <w:t>ро</w:t>
      </w:r>
      <w:r w:rsidR="00BC1AD8">
        <w:softHyphen/>
      </w:r>
      <w:r w:rsidR="00EC20D5" w:rsidRPr="00D84C5B">
        <w:t>вого обучения основан на концентрации внимания, на учебном поиске, а не на и</w:t>
      </w:r>
      <w:r w:rsidR="00EC20D5" w:rsidRPr="00D84C5B">
        <w:t>с</w:t>
      </w:r>
      <w:r w:rsidR="00EC20D5" w:rsidRPr="00D84C5B">
        <w:t>пользовании готового зн</w:t>
      </w:r>
      <w:r w:rsidR="00EC20D5" w:rsidRPr="00D84C5B">
        <w:t>а</w:t>
      </w:r>
      <w:r w:rsidR="00EC20D5" w:rsidRPr="00D84C5B">
        <w:t>ния. В процессе преодол</w:t>
      </w:r>
      <w:r w:rsidR="00EC20D5" w:rsidRPr="00D84C5B">
        <w:t>е</w:t>
      </w:r>
      <w:r w:rsidR="00EC20D5" w:rsidRPr="00D84C5B">
        <w:t>ния трудностей, учащиеся довольно быстро приобр</w:t>
      </w:r>
      <w:r w:rsidR="00EC20D5" w:rsidRPr="00D84C5B">
        <w:t>е</w:t>
      </w:r>
      <w:r w:rsidR="00EC20D5" w:rsidRPr="00D84C5B">
        <w:t>тают и используют новые  умения, навыки или пон</w:t>
      </w:r>
      <w:r w:rsidR="00EC20D5" w:rsidRPr="00D84C5B">
        <w:t>я</w:t>
      </w:r>
      <w:r w:rsidR="00EC20D5" w:rsidRPr="00D84C5B">
        <w:t>тия.</w:t>
      </w:r>
      <w:r w:rsidR="008E571C">
        <w:t xml:space="preserve"> </w:t>
      </w:r>
    </w:p>
    <w:p w:rsidR="00EC20D5" w:rsidRPr="00D84C5B" w:rsidRDefault="00EC20D5" w:rsidP="00D84C5B">
      <w:pPr>
        <w:jc w:val="both"/>
      </w:pPr>
      <w:r w:rsidRPr="00D84C5B">
        <w:t xml:space="preserve">      Игра развивает вообр</w:t>
      </w:r>
      <w:r w:rsidRPr="00D84C5B">
        <w:t>а</w:t>
      </w:r>
      <w:r w:rsidRPr="00D84C5B">
        <w:t>жение, обслуживает эм</w:t>
      </w:r>
      <w:r w:rsidRPr="00D84C5B">
        <w:t>о</w:t>
      </w:r>
      <w:r w:rsidRPr="00D84C5B">
        <w:t>циональную сферу, через неё  создаются условия п</w:t>
      </w:r>
      <w:r w:rsidRPr="00D84C5B">
        <w:t>о</w:t>
      </w:r>
      <w:r w:rsidRPr="00D84C5B">
        <w:t>знания окружающей дейс</w:t>
      </w:r>
      <w:r w:rsidRPr="00D84C5B">
        <w:t>т</w:t>
      </w:r>
      <w:r w:rsidRPr="00D84C5B">
        <w:t>вительности.  Компьюте</w:t>
      </w:r>
      <w:r w:rsidRPr="00D84C5B">
        <w:t>р</w:t>
      </w:r>
      <w:r w:rsidRPr="00D84C5B">
        <w:t>ная игровая деятельность требует от обучающегося не только сенсомоторных н</w:t>
      </w:r>
      <w:r w:rsidRPr="00D84C5B">
        <w:t>а</w:t>
      </w:r>
      <w:r w:rsidRPr="00D84C5B">
        <w:t>выков, но и умения набл</w:t>
      </w:r>
      <w:r w:rsidRPr="00D84C5B">
        <w:t>ю</w:t>
      </w:r>
      <w:r w:rsidRPr="00D84C5B">
        <w:t>дать и анализировать р</w:t>
      </w:r>
      <w:r w:rsidRPr="00D84C5B">
        <w:t>е</w:t>
      </w:r>
      <w:r w:rsidRPr="00D84C5B">
        <w:t>зультат своего действия. Анализ включения обучающих игр в учебный процесс выявил ряд педагогических преимуществ такой методики перед традиционными формами обуч</w:t>
      </w:r>
      <w:r w:rsidRPr="00D84C5B">
        <w:t>е</w:t>
      </w:r>
      <w:r w:rsidRPr="00D84C5B">
        <w:t>ния: активизацию мыслительной деятельности; глубинное запоминание материала; фо</w:t>
      </w:r>
      <w:r w:rsidRPr="00D84C5B">
        <w:t>р</w:t>
      </w:r>
      <w:r w:rsidRPr="00D84C5B">
        <w:t>мирование организованности действий и коммуникативных качеств; развитие полож</w:t>
      </w:r>
      <w:r w:rsidRPr="00D84C5B">
        <w:t>и</w:t>
      </w:r>
      <w:r w:rsidRPr="00D84C5B">
        <w:t>тельной  мотивации учения.</w:t>
      </w:r>
    </w:p>
    <w:p w:rsidR="00EC20D5" w:rsidRPr="00D84C5B" w:rsidRDefault="00EC20D5" w:rsidP="00D84C5B">
      <w:pPr>
        <w:jc w:val="both"/>
      </w:pPr>
      <w:r w:rsidRPr="00D84C5B">
        <w:t xml:space="preserve">     Таким образо</w:t>
      </w:r>
      <w:r w:rsidR="00BC1AD8">
        <w:t>м, компьютерные обучающие игры –</w:t>
      </w:r>
      <w:r w:rsidRPr="00D84C5B">
        <w:t xml:space="preserve"> одно из средств гуманистической педагогики, помогающее развиваться каждому ученику. Причиной популярности игр я</w:t>
      </w:r>
      <w:r w:rsidRPr="00D84C5B">
        <w:t>в</w:t>
      </w:r>
      <w:r w:rsidRPr="00D84C5B">
        <w:t>ляется тот факт, что наиболее доступным способом для обучающихся стать успешными,  значимыми является процесс игры, который оказывает</w:t>
      </w:r>
      <w:r w:rsidR="00BC1AD8">
        <w:t xml:space="preserve"> им</w:t>
      </w:r>
      <w:r w:rsidRPr="00D84C5B">
        <w:t xml:space="preserve"> постоянную поддержку. В ц</w:t>
      </w:r>
      <w:r w:rsidRPr="00D84C5B">
        <w:t>е</w:t>
      </w:r>
      <w:r w:rsidRPr="00D84C5B">
        <w:t>лом компьютерные обучающие  игры  существенно обогащают учебный процесс, д</w:t>
      </w:r>
      <w:r w:rsidRPr="00D84C5B">
        <w:t>е</w:t>
      </w:r>
      <w:r w:rsidRPr="00D84C5B">
        <w:t>лают его более продуктивным и менее утомительным. К достоинствам этого вида учебной де</w:t>
      </w:r>
      <w:r w:rsidRPr="00D84C5B">
        <w:t>я</w:t>
      </w:r>
      <w:r w:rsidRPr="00D84C5B">
        <w:t>тельности можно отнести следующее.</w:t>
      </w:r>
    </w:p>
    <w:p w:rsidR="00EC20D5" w:rsidRPr="00D84C5B" w:rsidRDefault="00EC20D5" w:rsidP="00D84C5B">
      <w:pPr>
        <w:numPr>
          <w:ilvl w:val="0"/>
          <w:numId w:val="1"/>
        </w:numPr>
        <w:jc w:val="both"/>
      </w:pPr>
      <w:r w:rsidRPr="00D84C5B">
        <w:t xml:space="preserve"> В игре действует жесткая система правил, выполнение которых абсолютно и неукоснительно. Можно констатировать, что игра – это порядок. Это важное качество, к</w:t>
      </w:r>
      <w:r w:rsidRPr="00D84C5B">
        <w:t>о</w:t>
      </w:r>
      <w:r w:rsidRPr="00D84C5B">
        <w:t>торое в современном нестабильном мире очень важно воспитывать в учащихся.</w:t>
      </w:r>
    </w:p>
    <w:p w:rsidR="00EC20D5" w:rsidRPr="00D84C5B" w:rsidRDefault="00EC20D5" w:rsidP="00D84C5B">
      <w:pPr>
        <w:numPr>
          <w:ilvl w:val="0"/>
          <w:numId w:val="1"/>
        </w:numPr>
        <w:jc w:val="both"/>
      </w:pPr>
      <w:r w:rsidRPr="00D84C5B">
        <w:t>Игра дает возможность проявить и совершенствовать творческие умения уч</w:t>
      </w:r>
      <w:r w:rsidRPr="00D84C5B">
        <w:t>а</w:t>
      </w:r>
      <w:r w:rsidRPr="00D84C5B">
        <w:t>щихся, развивать как когнитивные, так и креативные способности.</w:t>
      </w:r>
    </w:p>
    <w:p w:rsidR="00EC20D5" w:rsidRPr="00D84C5B" w:rsidRDefault="009C1756" w:rsidP="00D84C5B">
      <w:pPr>
        <w:numPr>
          <w:ilvl w:val="0"/>
          <w:numId w:val="1"/>
        </w:numPr>
        <w:jc w:val="both"/>
      </w:pPr>
      <w:r>
        <w:rPr>
          <w:noProof/>
        </w:rPr>
        <w:lastRenderedPageBreak/>
        <w:pict>
          <v:shape id="Рисунок 10" o:spid="_x0000_s1074" type="#_x0000_t75" style="position:absolute;left:0;text-align:left;margin-left:-1.05pt;margin-top:13.05pt;width:310.5pt;height:233.25pt;z-index:-17;visibility:visible" wrapcoords="-104 0 -104 21531 21600 21531 21600 0 -104 0">
            <v:imagedata r:id="rId11" o:title=""/>
            <w10:wrap type="tight"/>
          </v:shape>
        </w:pict>
      </w:r>
      <w:r w:rsidR="00EC20D5" w:rsidRPr="00D84C5B">
        <w:t>В игре создаются условия для сплочения кол</w:t>
      </w:r>
      <w:r w:rsidR="00BC1AD8">
        <w:softHyphen/>
      </w:r>
      <w:r w:rsidR="00EC20D5" w:rsidRPr="00D84C5B">
        <w:t>лектива. Привлекател</w:t>
      </w:r>
      <w:r w:rsidR="00EC20D5" w:rsidRPr="00D84C5B">
        <w:t>ь</w:t>
      </w:r>
      <w:r w:rsidR="00EC20D5" w:rsidRPr="00D84C5B">
        <w:t>ность игры бывает столь велика, что игровые с</w:t>
      </w:r>
      <w:r w:rsidR="00EC20D5" w:rsidRPr="00D84C5B">
        <w:t>о</w:t>
      </w:r>
      <w:r w:rsidR="00EC20D5" w:rsidRPr="00D84C5B">
        <w:t>дружества сохраняются и после её окончания. Игра дает поня</w:t>
      </w:r>
      <w:r w:rsidR="00BC1AD8">
        <w:softHyphen/>
      </w:r>
      <w:r w:rsidR="00EC20D5" w:rsidRPr="00D84C5B">
        <w:t>тие о самоогр</w:t>
      </w:r>
      <w:r w:rsidR="00EC20D5" w:rsidRPr="00D84C5B">
        <w:t>а</w:t>
      </w:r>
      <w:r w:rsidR="00EC20D5" w:rsidRPr="00D84C5B">
        <w:t>ничении и самопожертв</w:t>
      </w:r>
      <w:r w:rsidR="00EC20D5" w:rsidRPr="00D84C5B">
        <w:t>о</w:t>
      </w:r>
      <w:r w:rsidR="00EC20D5" w:rsidRPr="00D84C5B">
        <w:t>вании в пол</w:t>
      </w:r>
      <w:r w:rsidR="00EC20D5" w:rsidRPr="00D84C5B">
        <w:t>ь</w:t>
      </w:r>
      <w:r w:rsidR="00EC20D5" w:rsidRPr="00D84C5B">
        <w:t>зу коллектива, по</w:t>
      </w:r>
      <w:r w:rsidR="00BC1AD8">
        <w:softHyphen/>
      </w:r>
      <w:r w:rsidR="00EC20D5" w:rsidRPr="00D84C5B">
        <w:t>скольку только сплоче</w:t>
      </w:r>
      <w:r w:rsidR="00EC20D5" w:rsidRPr="00D84C5B">
        <w:t>н</w:t>
      </w:r>
      <w:r w:rsidR="00EC20D5" w:rsidRPr="00D84C5B">
        <w:t>ный коллектив добьется успеха.</w:t>
      </w:r>
    </w:p>
    <w:p w:rsidR="00EC20D5" w:rsidRPr="00D84C5B" w:rsidRDefault="00505815" w:rsidP="004A6E29">
      <w:pPr>
        <w:numPr>
          <w:ilvl w:val="0"/>
          <w:numId w:val="1"/>
        </w:numPr>
        <w:jc w:val="both"/>
      </w:pPr>
      <w:r>
        <w:rPr>
          <w:noProof/>
        </w:rPr>
        <w:pict>
          <v:shape id="Рисунок 11" o:spid="_x0000_s1073" type="#_x0000_t75" style="position:absolute;left:0;text-align:left;margin-left:-324.75pt;margin-top:64.95pt;width:314.25pt;height:235.5pt;z-index:-16;visibility:visible" wrapcoords="-103 0 -103 21462 21652 21462 21652 0 -103 0">
            <v:imagedata r:id="rId12" o:title=""/>
            <w10:wrap type="tight"/>
          </v:shape>
        </w:pict>
      </w:r>
      <w:r w:rsidR="00EC20D5" w:rsidRPr="00D84C5B">
        <w:t>Игра порождает стойкий интерес к опред</w:t>
      </w:r>
      <w:r w:rsidR="00EC20D5" w:rsidRPr="00D84C5B">
        <w:t>е</w:t>
      </w:r>
      <w:r w:rsidR="00BC1AD8">
        <w:softHyphen/>
      </w:r>
      <w:r w:rsidR="00EC20D5" w:rsidRPr="00D84C5B">
        <w:t>ленной предметной обла</w:t>
      </w:r>
      <w:r w:rsidR="00EC20D5" w:rsidRPr="00D84C5B">
        <w:t>с</w:t>
      </w:r>
      <w:r w:rsidR="00EC20D5" w:rsidRPr="00D84C5B">
        <w:t>ти, на которой базируется сце</w:t>
      </w:r>
      <w:r w:rsidR="00BC1AD8">
        <w:softHyphen/>
      </w:r>
      <w:r w:rsidR="00EC20D5" w:rsidRPr="00D84C5B">
        <w:t>нарий. Она дает увл</w:t>
      </w:r>
      <w:r w:rsidR="00EC20D5" w:rsidRPr="00D84C5B">
        <w:t>е</w:t>
      </w:r>
      <w:r w:rsidR="00EC20D5" w:rsidRPr="00D84C5B">
        <w:t>чен</w:t>
      </w:r>
      <w:r w:rsidR="00BC1AD8">
        <w:softHyphen/>
      </w:r>
      <w:r w:rsidR="00EC20D5" w:rsidRPr="00D84C5B">
        <w:t>ность и интенсивно вовле</w:t>
      </w:r>
      <w:r w:rsidR="00BC1AD8">
        <w:softHyphen/>
      </w:r>
      <w:r w:rsidR="00EC20D5" w:rsidRPr="00D84C5B">
        <w:t>кает учащихся в де</w:t>
      </w:r>
      <w:r w:rsidR="00EC20D5" w:rsidRPr="00D84C5B">
        <w:t>я</w:t>
      </w:r>
      <w:r w:rsidR="00EC20D5" w:rsidRPr="00D84C5B">
        <w:t>тель</w:t>
      </w:r>
      <w:r w:rsidR="00BC1AD8">
        <w:softHyphen/>
      </w:r>
      <w:r w:rsidR="00EC20D5" w:rsidRPr="00D84C5B">
        <w:t>ность, как игровую, так и познав</w:t>
      </w:r>
      <w:r w:rsidR="00EC20D5" w:rsidRPr="00D84C5B">
        <w:t>а</w:t>
      </w:r>
      <w:r w:rsidR="00EC20D5" w:rsidRPr="00D84C5B">
        <w:t>тельную.</w:t>
      </w:r>
    </w:p>
    <w:p w:rsidR="00EC20D5" w:rsidRPr="00D84C5B" w:rsidRDefault="00EC20D5" w:rsidP="004A6E29">
      <w:pPr>
        <w:numPr>
          <w:ilvl w:val="0"/>
          <w:numId w:val="1"/>
        </w:numPr>
        <w:jc w:val="both"/>
      </w:pPr>
      <w:r w:rsidRPr="00D84C5B">
        <w:t>Игра развивает психологическую пл</w:t>
      </w:r>
      <w:r w:rsidRPr="00D84C5B">
        <w:t>а</w:t>
      </w:r>
      <w:r w:rsidRPr="00D84C5B">
        <w:t>стич</w:t>
      </w:r>
      <w:r w:rsidR="00BC1AD8">
        <w:softHyphen/>
      </w:r>
      <w:r w:rsidRPr="00D84C5B">
        <w:t>ность и устойчивость, про</w:t>
      </w:r>
      <w:r w:rsidR="00BC1AD8">
        <w:softHyphen/>
      </w:r>
      <w:r w:rsidRPr="00D84C5B">
        <w:t>тиворечия в игре стр</w:t>
      </w:r>
      <w:r w:rsidRPr="00D84C5B">
        <w:t>е</w:t>
      </w:r>
      <w:r w:rsidRPr="00D84C5B">
        <w:t>мятся к разрешению. Игра понижает уровень тр</w:t>
      </w:r>
      <w:r w:rsidRPr="00D84C5B">
        <w:t>е</w:t>
      </w:r>
      <w:r w:rsidRPr="00D84C5B">
        <w:t>вожности, дает радость общения с едино</w:t>
      </w:r>
      <w:r w:rsidR="00BC1AD8">
        <w:softHyphen/>
      </w:r>
      <w:r w:rsidRPr="00D84C5B">
        <w:t>мышленниками, выраб</w:t>
      </w:r>
      <w:r w:rsidRPr="00D84C5B">
        <w:t>а</w:t>
      </w:r>
      <w:r w:rsidRPr="00D84C5B">
        <w:t>ты</w:t>
      </w:r>
      <w:r w:rsidR="00BC1AD8">
        <w:softHyphen/>
      </w:r>
      <w:r w:rsidRPr="00D84C5B">
        <w:t>вается активное отн</w:t>
      </w:r>
      <w:r w:rsidRPr="00D84C5B">
        <w:t>о</w:t>
      </w:r>
      <w:r w:rsidRPr="00D84C5B">
        <w:t>шение к жизни и целеус</w:t>
      </w:r>
      <w:r w:rsidRPr="00D84C5B">
        <w:t>т</w:t>
      </w:r>
      <w:r w:rsidRPr="00D84C5B">
        <w:t>ремленность в выполн</w:t>
      </w:r>
      <w:r w:rsidRPr="00D84C5B">
        <w:t>е</w:t>
      </w:r>
      <w:r w:rsidRPr="00D84C5B">
        <w:t>нии п</w:t>
      </w:r>
      <w:r w:rsidRPr="00D84C5B">
        <w:t>о</w:t>
      </w:r>
      <w:r w:rsidRPr="00D84C5B">
        <w:t>ставленных задач.</w:t>
      </w:r>
    </w:p>
    <w:p w:rsidR="00370F5C" w:rsidRDefault="00EC20D5" w:rsidP="00370F5C">
      <w:pPr>
        <w:ind w:firstLine="709"/>
        <w:jc w:val="both"/>
      </w:pPr>
      <w:r w:rsidRPr="00D84C5B">
        <w:t>Такое внимание к игре продиктовано тем, что она имеет глубокие исторические корни, поскольку игра старше культуры, ибо последнее предполагает наличие человеч</w:t>
      </w:r>
      <w:r w:rsidRPr="00D84C5B">
        <w:t>е</w:t>
      </w:r>
      <w:r w:rsidRPr="00D84C5B">
        <w:t>ского общества, а игра свойственна и животному миру. Причины возникновения игры следует искать как в он</w:t>
      </w:r>
      <w:r w:rsidR="00BC1AD8">
        <w:t>то</w:t>
      </w:r>
      <w:r w:rsidRPr="00D84C5B">
        <w:t>генезе, так и в филоген</w:t>
      </w:r>
      <w:r w:rsidRPr="00D84C5B">
        <w:t>е</w:t>
      </w:r>
      <w:r w:rsidRPr="00D84C5B">
        <w:t xml:space="preserve">зе. </w:t>
      </w:r>
    </w:p>
    <w:p w:rsidR="00370F5C" w:rsidRDefault="00B6321D" w:rsidP="00370F5C">
      <w:pPr>
        <w:ind w:firstLine="709"/>
        <w:jc w:val="both"/>
        <w:rPr>
          <w:snapToGrid w:val="0"/>
        </w:rPr>
      </w:pPr>
      <w:r w:rsidRPr="00D84C5B">
        <w:rPr>
          <w:snapToGrid w:val="0"/>
        </w:rPr>
        <w:t>Долгое время единственной развёрнутой формой существова</w:t>
      </w:r>
      <w:r w:rsidRPr="00D84C5B">
        <w:rPr>
          <w:snapToGrid w:val="0"/>
        </w:rPr>
        <w:softHyphen/>
        <w:t>ния игры была — де</w:t>
      </w:r>
      <w:r w:rsidRPr="00D84C5B">
        <w:rPr>
          <w:snapToGrid w:val="0"/>
        </w:rPr>
        <w:t>т</w:t>
      </w:r>
      <w:r w:rsidRPr="00D84C5B">
        <w:rPr>
          <w:snapToGrid w:val="0"/>
        </w:rPr>
        <w:t>ская игра. Однако в настоящее время игра вновь приобрела знач</w:t>
      </w:r>
      <w:r w:rsidRPr="00D84C5B">
        <w:rPr>
          <w:snapToGrid w:val="0"/>
        </w:rPr>
        <w:t>и</w:t>
      </w:r>
      <w:r w:rsidRPr="00D84C5B">
        <w:rPr>
          <w:snapToGrid w:val="0"/>
        </w:rPr>
        <w:t>тельный вес и довольно высокий статус в подготовке и переподготовке взрослого населения, в решении иннов</w:t>
      </w:r>
      <w:r w:rsidRPr="00D84C5B">
        <w:rPr>
          <w:snapToGrid w:val="0"/>
        </w:rPr>
        <w:t>а</w:t>
      </w:r>
      <w:r w:rsidRPr="00D84C5B">
        <w:rPr>
          <w:snapToGrid w:val="0"/>
        </w:rPr>
        <w:t>ционных проблем в жизни общ</w:t>
      </w:r>
      <w:r w:rsidRPr="00D84C5B">
        <w:rPr>
          <w:snapToGrid w:val="0"/>
        </w:rPr>
        <w:t>е</w:t>
      </w:r>
      <w:r w:rsidRPr="00D84C5B">
        <w:rPr>
          <w:snapToGrid w:val="0"/>
        </w:rPr>
        <w:t>ства.</w:t>
      </w:r>
      <w:r w:rsidR="00370F5C">
        <w:rPr>
          <w:snapToGrid w:val="0"/>
        </w:rPr>
        <w:t xml:space="preserve"> </w:t>
      </w:r>
    </w:p>
    <w:p w:rsidR="00370F5C" w:rsidRDefault="00B6321D" w:rsidP="00370F5C">
      <w:pPr>
        <w:pStyle w:val="a5"/>
        <w:spacing w:after="0"/>
        <w:ind w:firstLine="709"/>
        <w:jc w:val="both"/>
      </w:pPr>
      <w:r w:rsidRPr="00D84C5B">
        <w:t>Лучше всех исследовал этот вопрос голландский ученый Й.Хейзинга. Ниже прив</w:t>
      </w:r>
      <w:r w:rsidRPr="00D84C5B">
        <w:t>о</w:t>
      </w:r>
      <w:r w:rsidRPr="00D84C5B">
        <w:t>дятся выдержки некоторых его выводов.</w:t>
      </w:r>
      <w:r w:rsidR="00D84C5B" w:rsidRPr="00D84C5B">
        <w:t xml:space="preserve"> </w:t>
      </w:r>
      <w:r w:rsidRPr="00D84C5B">
        <w:t>Психология и физиология давно занимаются н</w:t>
      </w:r>
      <w:r w:rsidRPr="00D84C5B">
        <w:t>а</w:t>
      </w:r>
      <w:r w:rsidRPr="00D84C5B">
        <w:t>блюдением, описанием и объяснением игры животных, детей и взрослых. Каковы же би</w:t>
      </w:r>
      <w:r w:rsidRPr="00D84C5B">
        <w:t>о</w:t>
      </w:r>
      <w:r w:rsidRPr="00D84C5B">
        <w:t>логические функции игры? Это: выход избыточной жизненной силы; подчинение вро</w:t>
      </w:r>
      <w:r w:rsidRPr="00D84C5B">
        <w:t>ж</w:t>
      </w:r>
      <w:r w:rsidRPr="00D84C5B">
        <w:t>денному инстинкту подражания; потребность в отдыхе и разрядке; тренировка перед серьезным делом; упражнение в самообладании;</w:t>
      </w:r>
      <w:r w:rsidR="00505815" w:rsidRPr="00505815">
        <w:t xml:space="preserve"> </w:t>
      </w:r>
      <w:r w:rsidRPr="00D84C5B">
        <w:t xml:space="preserve">стремление </w:t>
      </w:r>
      <w:r w:rsidR="00505815" w:rsidRPr="00505815">
        <w:t xml:space="preserve"> </w:t>
      </w:r>
      <w:r w:rsidRPr="00D84C5B">
        <w:t>к главенству; компенсация вредных побу</w:t>
      </w:r>
      <w:r w:rsidR="00505815">
        <w:t>ждений; восполнение монотонной</w:t>
      </w:r>
      <w:r w:rsidR="00505815" w:rsidRPr="00505815">
        <w:t xml:space="preserve"> </w:t>
      </w:r>
      <w:r w:rsidR="00505815">
        <w:t>деятельности;</w:t>
      </w:r>
      <w:r w:rsidR="00505815" w:rsidRPr="00505815">
        <w:t xml:space="preserve"> </w:t>
      </w:r>
      <w:r w:rsidRPr="00D84C5B">
        <w:t>удовлетворение невыпо</w:t>
      </w:r>
      <w:r w:rsidRPr="00D84C5B">
        <w:t>л</w:t>
      </w:r>
      <w:r w:rsidRPr="00D84C5B">
        <w:t>нимых в реальной обстановке желаний.</w:t>
      </w:r>
      <w:r w:rsidR="00D84C5B" w:rsidRPr="00D84C5B">
        <w:t xml:space="preserve"> </w:t>
      </w:r>
    </w:p>
    <w:p w:rsidR="00B6321D" w:rsidRPr="00D84C5B" w:rsidRDefault="00E435DC" w:rsidP="00370F5C">
      <w:pPr>
        <w:pStyle w:val="a5"/>
        <w:spacing w:after="0"/>
        <w:ind w:firstLine="709"/>
        <w:jc w:val="both"/>
      </w:pPr>
      <w:r w:rsidRPr="0080552E">
        <w:rPr>
          <w:noProof/>
        </w:rPr>
        <w:lastRenderedPageBreak/>
        <w:pict>
          <v:shape id="_x0000_s1037" type="#_x0000_t75" style="position:absolute;left:0;text-align:left;margin-left:72.75pt;margin-top:320.25pt;width:311.25pt;height:250.5pt;z-index:-15;mso-position-horizontal-relative:page;mso-position-vertical-relative:page" wrapcoords="-52 0 -52 21531 21600 21531 21600 0 -52 0" o:regroupid="4">
            <v:imagedata r:id="rId13" o:title=""/>
            <w10:wrap type="tight" anchorx="page" anchory="page"/>
          </v:shape>
        </w:pict>
      </w:r>
      <w:r w:rsidRPr="0080552E">
        <w:rPr>
          <w:noProof/>
        </w:rPr>
        <w:pict>
          <v:shape id="_x0000_s1038" type="#_x0000_t75" style="position:absolute;left:0;text-align:left;margin-left:69.75pt;margin-top:62.25pt;width:310.5pt;height:249.75pt;z-index:-14;mso-position-horizontal-relative:page;mso-position-vertical-relative:page" wrapcoords="-52 0 -52 21530 21600 21530 21600 0 -52 0" o:regroupid="4">
            <v:imagedata r:id="rId14" o:title=""/>
            <w10:wrap type="tight" anchorx="page" anchory="page"/>
          </v:shape>
        </w:pict>
      </w:r>
      <w:r w:rsidR="00B6321D" w:rsidRPr="00D84C5B">
        <w:t>Ни одно из приве</w:t>
      </w:r>
      <w:r w:rsidR="008C3F6A">
        <w:softHyphen/>
      </w:r>
      <w:r w:rsidR="00B6321D" w:rsidRPr="00D84C5B">
        <w:t>денных объяснений не о</w:t>
      </w:r>
      <w:r w:rsidR="00B6321D" w:rsidRPr="00D84C5B">
        <w:t>т</w:t>
      </w:r>
      <w:r w:rsidR="00B6321D" w:rsidRPr="00D84C5B">
        <w:t>ве</w:t>
      </w:r>
      <w:r w:rsidR="008C3F6A">
        <w:softHyphen/>
      </w:r>
      <w:r w:rsidR="00B6321D" w:rsidRPr="00D84C5B">
        <w:t>чает на вопрос "Но в чем же, все-таки "соль" игры?". Почему младенец визжит от восторга? Почему игрок, увлекаясь, забывает все на свете? Почему публичное состязание повергает в н</w:t>
      </w:r>
      <w:r w:rsidR="00B6321D" w:rsidRPr="00D84C5B">
        <w:t>е</w:t>
      </w:r>
      <w:r w:rsidR="00B6321D" w:rsidRPr="00D84C5B">
        <w:t>истовство тысячеголовую толпу? Интенсивность и</w:t>
      </w:r>
      <w:r w:rsidR="00B6321D" w:rsidRPr="00D84C5B">
        <w:t>г</w:t>
      </w:r>
      <w:r w:rsidR="00B6321D" w:rsidRPr="00D84C5B">
        <w:t>ры не объяснить никаким био</w:t>
      </w:r>
      <w:r w:rsidR="008C3F6A">
        <w:softHyphen/>
      </w:r>
      <w:r w:rsidR="00B6321D" w:rsidRPr="00D84C5B">
        <w:t>логическим анализом. И все же, как раз в этой и</w:t>
      </w:r>
      <w:r w:rsidR="00B6321D" w:rsidRPr="00D84C5B">
        <w:t>н</w:t>
      </w:r>
      <w:r w:rsidR="00B6321D" w:rsidRPr="00D84C5B">
        <w:t>тенсив</w:t>
      </w:r>
      <w:r w:rsidR="008C3F6A">
        <w:softHyphen/>
      </w:r>
      <w:r w:rsidR="00B6321D" w:rsidRPr="00D84C5B">
        <w:t>ности, в этой сп</w:t>
      </w:r>
      <w:r w:rsidR="00B6321D" w:rsidRPr="00D84C5B">
        <w:t>о</w:t>
      </w:r>
      <w:r w:rsidR="00B6321D" w:rsidRPr="00D84C5B">
        <w:t>собности приводить в и</w:t>
      </w:r>
      <w:r w:rsidR="00B6321D" w:rsidRPr="00D84C5B">
        <w:t>с</w:t>
      </w:r>
      <w:r w:rsidR="00B6321D" w:rsidRPr="00D84C5B">
        <w:t>ступление кроется су</w:t>
      </w:r>
      <w:r w:rsidR="00B6321D" w:rsidRPr="00D84C5B">
        <w:t>щ</w:t>
      </w:r>
      <w:r w:rsidR="00B6321D" w:rsidRPr="00D84C5B">
        <w:t>ность игры, ее исконное качество. Логи</w:t>
      </w:r>
      <w:r w:rsidR="008C3F6A">
        <w:softHyphen/>
      </w:r>
      <w:r w:rsidR="00B6321D" w:rsidRPr="00D84C5B">
        <w:t>ческий ра</w:t>
      </w:r>
      <w:r w:rsidR="00B6321D" w:rsidRPr="00D84C5B">
        <w:t>с</w:t>
      </w:r>
      <w:r w:rsidR="00B6321D" w:rsidRPr="00D84C5B">
        <w:t>судок говорит нам, что Природа могла бы дать своим детям все эти п</w:t>
      </w:r>
      <w:r w:rsidR="00B6321D" w:rsidRPr="00D84C5B">
        <w:t>о</w:t>
      </w:r>
      <w:r w:rsidR="00B6321D" w:rsidRPr="00D84C5B">
        <w:t>лезные биологические функции разрядки изб</w:t>
      </w:r>
      <w:r w:rsidR="00B6321D" w:rsidRPr="00D84C5B">
        <w:t>ы</w:t>
      </w:r>
      <w:r w:rsidR="00B6321D" w:rsidRPr="00D84C5B">
        <w:t>точ</w:t>
      </w:r>
      <w:r w:rsidR="008C3F6A">
        <w:softHyphen/>
      </w:r>
      <w:r w:rsidR="00B6321D" w:rsidRPr="00D84C5B">
        <w:t>ной энергии  в форме чисто механических у</w:t>
      </w:r>
      <w:r w:rsidR="00B6321D" w:rsidRPr="00D84C5B">
        <w:t>п</w:t>
      </w:r>
      <w:r w:rsidR="00B6321D" w:rsidRPr="00D84C5B">
        <w:t>ражнений и реакций. Но нет, она дала нам Игру, с ее напряже</w:t>
      </w:r>
      <w:r w:rsidR="008C3F6A">
        <w:softHyphen/>
      </w:r>
      <w:r w:rsidR="00B6321D" w:rsidRPr="00D84C5B">
        <w:t>нием, с ее р</w:t>
      </w:r>
      <w:r w:rsidR="00B6321D" w:rsidRPr="00D84C5B">
        <w:t>а</w:t>
      </w:r>
      <w:r w:rsidR="00B6321D" w:rsidRPr="00D84C5B">
        <w:t>достью, с ее шуткой и з</w:t>
      </w:r>
      <w:r w:rsidR="00B6321D" w:rsidRPr="00D84C5B">
        <w:t>а</w:t>
      </w:r>
      <w:r w:rsidR="00B6321D" w:rsidRPr="00D84C5B">
        <w:t xml:space="preserve">бавой. </w:t>
      </w:r>
    </w:p>
    <w:p w:rsidR="00280D04" w:rsidRPr="00D84C5B" w:rsidRDefault="007243DE" w:rsidP="00D84C5B">
      <w:pPr>
        <w:pStyle w:val="a5"/>
        <w:spacing w:after="0"/>
        <w:ind w:firstLine="709"/>
        <w:jc w:val="both"/>
        <w:rPr>
          <w:snapToGrid w:val="0"/>
        </w:rPr>
      </w:pPr>
      <w:r>
        <w:rPr>
          <w:snapToGrid w:val="0"/>
        </w:rPr>
        <w:t>Следовательно, и</w:t>
      </w:r>
      <w:r w:rsidR="00280D04" w:rsidRPr="00D84C5B">
        <w:rPr>
          <w:snapToGrid w:val="0"/>
        </w:rPr>
        <w:t>г</w:t>
      </w:r>
      <w:r w:rsidR="00280D04" w:rsidRPr="00D84C5B">
        <w:rPr>
          <w:snapToGrid w:val="0"/>
        </w:rPr>
        <w:t xml:space="preserve">ра наряду с трудом и ученьем </w:t>
      </w:r>
      <w:r w:rsidR="008C3F6A">
        <w:rPr>
          <w:snapToGrid w:val="0"/>
        </w:rPr>
        <w:t>–</w:t>
      </w:r>
      <w:r w:rsidR="00280D04" w:rsidRPr="00D84C5B">
        <w:rPr>
          <w:snapToGrid w:val="0"/>
        </w:rPr>
        <w:t xml:space="preserve"> один из осно</w:t>
      </w:r>
      <w:r w:rsidR="00280D04" w:rsidRPr="00D84C5B">
        <w:rPr>
          <w:snapToGrid w:val="0"/>
        </w:rPr>
        <w:t>в</w:t>
      </w:r>
      <w:r w:rsidR="00280D04" w:rsidRPr="00D84C5B">
        <w:rPr>
          <w:snapToGrid w:val="0"/>
        </w:rPr>
        <w:t>ных видов деятельности человека, уди</w:t>
      </w:r>
      <w:r w:rsidR="008C3F6A">
        <w:rPr>
          <w:snapToGrid w:val="0"/>
        </w:rPr>
        <w:softHyphen/>
      </w:r>
      <w:r w:rsidR="00280D04" w:rsidRPr="00D84C5B">
        <w:rPr>
          <w:snapToGrid w:val="0"/>
        </w:rPr>
        <w:t>вительный феномен нашего сущес</w:t>
      </w:r>
      <w:r w:rsidR="00280D04" w:rsidRPr="00D84C5B">
        <w:rPr>
          <w:snapToGrid w:val="0"/>
        </w:rPr>
        <w:t>т</w:t>
      </w:r>
      <w:r w:rsidR="00280D04" w:rsidRPr="00D84C5B">
        <w:rPr>
          <w:snapToGrid w:val="0"/>
        </w:rPr>
        <w:t>вования.</w:t>
      </w:r>
      <w:r>
        <w:rPr>
          <w:snapToGrid w:val="0"/>
        </w:rPr>
        <w:t xml:space="preserve"> Э</w:t>
      </w:r>
      <w:r w:rsidR="00280D04" w:rsidRPr="00D84C5B">
        <w:rPr>
          <w:snapToGrid w:val="0"/>
        </w:rPr>
        <w:t>то вид деятельности в условиях ситуаций, направленных на воссоздание и у</w:t>
      </w:r>
      <w:r w:rsidR="00280D04" w:rsidRPr="00D84C5B">
        <w:rPr>
          <w:snapToGrid w:val="0"/>
        </w:rPr>
        <w:t>с</w:t>
      </w:r>
      <w:r w:rsidR="00280D04" w:rsidRPr="00D84C5B">
        <w:rPr>
          <w:snapToGrid w:val="0"/>
        </w:rPr>
        <w:t>воение обществен</w:t>
      </w:r>
      <w:r w:rsidR="008C3F6A">
        <w:rPr>
          <w:snapToGrid w:val="0"/>
        </w:rPr>
        <w:softHyphen/>
      </w:r>
      <w:r w:rsidR="00280D04" w:rsidRPr="00D84C5B">
        <w:rPr>
          <w:snapToGrid w:val="0"/>
        </w:rPr>
        <w:t>ного опыта, в котором складывается и совершенствуется самоуправл</w:t>
      </w:r>
      <w:r w:rsidR="00280D04" w:rsidRPr="00D84C5B">
        <w:rPr>
          <w:snapToGrid w:val="0"/>
        </w:rPr>
        <w:t>е</w:t>
      </w:r>
      <w:r w:rsidR="00280D04" w:rsidRPr="00D84C5B">
        <w:rPr>
          <w:snapToGrid w:val="0"/>
        </w:rPr>
        <w:t>ние пове</w:t>
      </w:r>
      <w:r w:rsidR="00280D04" w:rsidRPr="00D84C5B">
        <w:rPr>
          <w:snapToGrid w:val="0"/>
        </w:rPr>
        <w:softHyphen/>
        <w:t>дением.</w:t>
      </w:r>
      <w:r>
        <w:rPr>
          <w:snapToGrid w:val="0"/>
        </w:rPr>
        <w:t xml:space="preserve"> </w:t>
      </w:r>
      <w:r w:rsidR="00280D04" w:rsidRPr="00D84C5B">
        <w:rPr>
          <w:snapToGrid w:val="0"/>
        </w:rPr>
        <w:t>В человеческой практике игровая деятельность выполняет  фун</w:t>
      </w:r>
      <w:r w:rsidR="00280D04" w:rsidRPr="00D84C5B">
        <w:rPr>
          <w:snapToGrid w:val="0"/>
        </w:rPr>
        <w:t>к</w:t>
      </w:r>
      <w:r w:rsidR="00280D04" w:rsidRPr="00D84C5B">
        <w:rPr>
          <w:snapToGrid w:val="0"/>
        </w:rPr>
        <w:t>ции: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развлекательную (это основная функция игры - развлечь, доставить удовольствие, воодушевить, пробудить интерес);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коммуникативную: освоение диалектики общения;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сам</w:t>
      </w:r>
      <w:r w:rsidR="00991651">
        <w:rPr>
          <w:snapToGrid w:val="0"/>
        </w:rPr>
        <w:t xml:space="preserve">ореализации в игре как </w:t>
      </w:r>
      <w:r w:rsidRPr="00D84C5B">
        <w:rPr>
          <w:snapToGrid w:val="0"/>
        </w:rPr>
        <w:t>полигоне человеческой практики;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игротерапевтическую: преодоление различных трудностей, возникаю</w:t>
      </w:r>
      <w:r w:rsidRPr="00D84C5B">
        <w:rPr>
          <w:snapToGrid w:val="0"/>
        </w:rPr>
        <w:softHyphen/>
        <w:t>щих в других видах жизнедеятельности;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диагностическую: выявление отклонений от нормативного поведения, самопозн</w:t>
      </w:r>
      <w:r w:rsidRPr="00D84C5B">
        <w:rPr>
          <w:snapToGrid w:val="0"/>
        </w:rPr>
        <w:t>а</w:t>
      </w:r>
      <w:r w:rsidRPr="00D84C5B">
        <w:rPr>
          <w:snapToGrid w:val="0"/>
        </w:rPr>
        <w:t>ние в процессе игры;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функцию коррекции: внесение позитивных изменений в структуру лично</w:t>
      </w:r>
      <w:r w:rsidRPr="00D84C5B">
        <w:rPr>
          <w:snapToGrid w:val="0"/>
        </w:rPr>
        <w:softHyphen/>
        <w:t>стных п</w:t>
      </w:r>
      <w:r w:rsidRPr="00D84C5B">
        <w:rPr>
          <w:snapToGrid w:val="0"/>
        </w:rPr>
        <w:t>о</w:t>
      </w:r>
      <w:r w:rsidRPr="00D84C5B">
        <w:rPr>
          <w:snapToGrid w:val="0"/>
        </w:rPr>
        <w:t>казателей;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межнациональной коммуникации: усвоение единых для всех людей социально-культурных ценностей;</w:t>
      </w:r>
    </w:p>
    <w:p w:rsidR="00280D04" w:rsidRPr="00D84C5B" w:rsidRDefault="00280D04" w:rsidP="00E71418">
      <w:pPr>
        <w:pStyle w:val="a5"/>
        <w:numPr>
          <w:ilvl w:val="0"/>
          <w:numId w:val="13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lastRenderedPageBreak/>
        <w:t>социализации: включение в систему общественных отношений, усвоение норм ч</w:t>
      </w:r>
      <w:r w:rsidRPr="00D84C5B">
        <w:rPr>
          <w:snapToGrid w:val="0"/>
        </w:rPr>
        <w:t>е</w:t>
      </w:r>
      <w:r w:rsidRPr="00D84C5B">
        <w:rPr>
          <w:snapToGrid w:val="0"/>
        </w:rPr>
        <w:t>ловеческого общежития.</w:t>
      </w:r>
    </w:p>
    <w:p w:rsidR="0081059B" w:rsidRDefault="0080552E" w:rsidP="007243DE">
      <w:pPr>
        <w:pStyle w:val="a5"/>
        <w:spacing w:after="0"/>
        <w:jc w:val="both"/>
        <w:rPr>
          <w:snapToGrid w:val="0"/>
          <w:lang w:val="en-US"/>
        </w:rPr>
      </w:pPr>
      <w:r>
        <w:rPr>
          <w:noProof/>
        </w:rPr>
        <w:pict>
          <v:shape id="_x0000_s1040" type="#_x0000_t75" style="position:absolute;left:0;text-align:left;margin-left:-3.4pt;margin-top:1.9pt;width:307.5pt;height:230.25pt;z-index:-13" wrapcoords="-53 0 -53 21530 21600 21530 21600 0 -53 0" o:regroupid="5">
            <v:imagedata r:id="rId15" o:title=""/>
            <w10:wrap type="tight"/>
          </v:shape>
        </w:pict>
      </w:r>
      <w:r w:rsidR="0081059B" w:rsidRPr="0081059B">
        <w:rPr>
          <w:snapToGrid w:val="0"/>
        </w:rPr>
        <w:t xml:space="preserve">    </w:t>
      </w:r>
      <w:r w:rsidR="007243DE">
        <w:rPr>
          <w:snapToGrid w:val="0"/>
        </w:rPr>
        <w:t xml:space="preserve">С.А.Шмаков считает, что </w:t>
      </w:r>
      <w:r w:rsidR="00280D04" w:rsidRPr="00D84C5B">
        <w:rPr>
          <w:snapToGrid w:val="0"/>
        </w:rPr>
        <w:t xml:space="preserve"> игр</w:t>
      </w:r>
      <w:r w:rsidR="007243DE">
        <w:rPr>
          <w:snapToGrid w:val="0"/>
        </w:rPr>
        <w:t xml:space="preserve">е </w:t>
      </w:r>
      <w:r w:rsidR="00280D04" w:rsidRPr="00D84C5B">
        <w:rPr>
          <w:snapToGrid w:val="0"/>
        </w:rPr>
        <w:t xml:space="preserve"> присущи четыре гла</w:t>
      </w:r>
      <w:r w:rsidR="00280D04" w:rsidRPr="00D84C5B">
        <w:rPr>
          <w:snapToGrid w:val="0"/>
        </w:rPr>
        <w:t>в</w:t>
      </w:r>
      <w:r w:rsidR="00280D04" w:rsidRPr="00D84C5B">
        <w:rPr>
          <w:snapToGrid w:val="0"/>
        </w:rPr>
        <w:t>ные черты</w:t>
      </w:r>
      <w:r w:rsidR="007243DE">
        <w:rPr>
          <w:snapToGrid w:val="0"/>
        </w:rPr>
        <w:t>:</w:t>
      </w:r>
    </w:p>
    <w:p w:rsidR="00280D04" w:rsidRPr="00D84C5B" w:rsidRDefault="0081059B" w:rsidP="007243DE">
      <w:pPr>
        <w:pStyle w:val="a5"/>
        <w:spacing w:after="0"/>
        <w:jc w:val="both"/>
        <w:rPr>
          <w:snapToGrid w:val="0"/>
        </w:rPr>
      </w:pPr>
      <w:r w:rsidRPr="0081059B">
        <w:rPr>
          <w:snapToGrid w:val="0"/>
        </w:rPr>
        <w:t xml:space="preserve">  - </w:t>
      </w:r>
      <w:r w:rsidR="00280D04" w:rsidRPr="00D84C5B">
        <w:rPr>
          <w:snapToGrid w:val="0"/>
        </w:rPr>
        <w:t>свободная развивающая деятельность, предприн</w:t>
      </w:r>
      <w:r w:rsidR="00280D04" w:rsidRPr="00D84C5B">
        <w:rPr>
          <w:snapToGrid w:val="0"/>
        </w:rPr>
        <w:t>и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маемая лишь по же</w:t>
      </w:r>
      <w:r w:rsidR="00280D04" w:rsidRPr="00D84C5B">
        <w:rPr>
          <w:snapToGrid w:val="0"/>
        </w:rPr>
        <w:softHyphen/>
        <w:t>ланию р</w:t>
      </w:r>
      <w:r w:rsidR="00280D04" w:rsidRPr="00D84C5B">
        <w:rPr>
          <w:snapToGrid w:val="0"/>
        </w:rPr>
        <w:t>е</w:t>
      </w:r>
      <w:r w:rsidR="00280D04" w:rsidRPr="00D84C5B">
        <w:rPr>
          <w:snapToGrid w:val="0"/>
        </w:rPr>
        <w:t>бенка, ради удовольствия от самого процесса деятельн</w:t>
      </w:r>
      <w:r w:rsidR="00280D04" w:rsidRPr="00D84C5B">
        <w:rPr>
          <w:snapToGrid w:val="0"/>
        </w:rPr>
        <w:t>о</w:t>
      </w:r>
      <w:r w:rsidR="00280D04" w:rsidRPr="00D84C5B">
        <w:rPr>
          <w:snapToGrid w:val="0"/>
        </w:rPr>
        <w:t>сти, а не только от результата (процедурное удовольс</w:t>
      </w:r>
      <w:r w:rsidR="00280D04" w:rsidRPr="00D84C5B">
        <w:rPr>
          <w:snapToGrid w:val="0"/>
        </w:rPr>
        <w:t>т</w:t>
      </w:r>
      <w:r w:rsidR="00280D04" w:rsidRPr="00D84C5B">
        <w:rPr>
          <w:snapToGrid w:val="0"/>
        </w:rPr>
        <w:t>вие);</w:t>
      </w:r>
    </w:p>
    <w:p w:rsidR="00280D04" w:rsidRPr="00D84C5B" w:rsidRDefault="00E71418" w:rsidP="00E71418">
      <w:pPr>
        <w:pStyle w:val="a5"/>
        <w:spacing w:after="0"/>
        <w:ind w:left="1845"/>
        <w:jc w:val="both"/>
        <w:rPr>
          <w:snapToGrid w:val="0"/>
        </w:rPr>
      </w:pPr>
      <w:r>
        <w:rPr>
          <w:snapToGrid w:val="0"/>
        </w:rPr>
        <w:t xml:space="preserve">  - </w:t>
      </w:r>
      <w:r w:rsidR="00280D04" w:rsidRPr="00D84C5B">
        <w:rPr>
          <w:snapToGrid w:val="0"/>
        </w:rPr>
        <w:t>творческий, в значител</w:t>
      </w:r>
      <w:r w:rsidR="00280D04" w:rsidRPr="00D84C5B">
        <w:rPr>
          <w:snapToGrid w:val="0"/>
        </w:rPr>
        <w:t>ь</w:t>
      </w:r>
      <w:r w:rsidR="00280D04" w:rsidRPr="00D84C5B">
        <w:rPr>
          <w:snapToGrid w:val="0"/>
        </w:rPr>
        <w:t>ной мере импрови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зационный, очень активный ха</w:t>
      </w:r>
      <w:r w:rsidR="00280D04" w:rsidRPr="00D84C5B">
        <w:rPr>
          <w:snapToGrid w:val="0"/>
        </w:rPr>
        <w:softHyphen/>
        <w:t>рактер этой деятельности («поле творчества»);</w:t>
      </w:r>
    </w:p>
    <w:p w:rsidR="00280D04" w:rsidRPr="00D84C5B" w:rsidRDefault="0080552E" w:rsidP="00E71418">
      <w:pPr>
        <w:pStyle w:val="a5"/>
        <w:spacing w:after="0"/>
        <w:jc w:val="both"/>
        <w:rPr>
          <w:snapToGrid w:val="0"/>
        </w:rPr>
      </w:pPr>
      <w:r>
        <w:rPr>
          <w:noProof/>
        </w:rPr>
        <w:pict>
          <v:shape id="_x0000_s1041" type="#_x0000_t75" style="position:absolute;left:0;text-align:left;margin-left:-316.5pt;margin-top:35.8pt;width:309pt;height:231.75pt;z-index:-12" wrapcoords="-52 0 -52 21530 21600 21530 21600 0 -52 0" o:regroupid="5">
            <v:imagedata r:id="rId16" o:title=""/>
            <w10:wrap type="tight"/>
          </v:shape>
        </w:pict>
      </w:r>
      <w:r w:rsidR="00E71418">
        <w:rPr>
          <w:snapToGrid w:val="0"/>
        </w:rPr>
        <w:t xml:space="preserve">  - </w:t>
      </w:r>
      <w:r w:rsidR="00280D04" w:rsidRPr="00D84C5B">
        <w:rPr>
          <w:snapToGrid w:val="0"/>
        </w:rPr>
        <w:t>эмоциональная приподня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тость деятельности, соперни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чество, состяза</w:t>
      </w:r>
      <w:r w:rsidR="00280D04" w:rsidRPr="00D84C5B">
        <w:rPr>
          <w:snapToGrid w:val="0"/>
        </w:rPr>
        <w:softHyphen/>
        <w:t>тельность, конкуренция, аттракция и т.п. (чувственная природа игры, «эмоцио</w:t>
      </w:r>
      <w:r w:rsidR="00280D04" w:rsidRPr="00D84C5B">
        <w:rPr>
          <w:snapToGrid w:val="0"/>
        </w:rPr>
        <w:softHyphen/>
        <w:t>нальное н</w:t>
      </w:r>
      <w:r w:rsidR="00280D04" w:rsidRPr="00D84C5B">
        <w:rPr>
          <w:snapToGrid w:val="0"/>
        </w:rPr>
        <w:t>а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пряжение»);</w:t>
      </w:r>
    </w:p>
    <w:p w:rsidR="00280D04" w:rsidRPr="00D84C5B" w:rsidRDefault="00E71418" w:rsidP="00E71418">
      <w:pPr>
        <w:pStyle w:val="a5"/>
        <w:spacing w:after="0"/>
        <w:jc w:val="both"/>
        <w:rPr>
          <w:snapToGrid w:val="0"/>
        </w:rPr>
      </w:pPr>
      <w:r>
        <w:rPr>
          <w:snapToGrid w:val="0"/>
        </w:rPr>
        <w:t xml:space="preserve">   - </w:t>
      </w:r>
      <w:r w:rsidR="00280D04" w:rsidRPr="00D84C5B">
        <w:rPr>
          <w:snapToGrid w:val="0"/>
        </w:rPr>
        <w:t>наличие прямых или кос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венных правил, отражающих содержание игры, логич</w:t>
      </w:r>
      <w:r w:rsidR="00280D04" w:rsidRPr="00D84C5B">
        <w:rPr>
          <w:snapToGrid w:val="0"/>
        </w:rPr>
        <w:t>е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скую и временную послед</w:t>
      </w:r>
      <w:r w:rsidR="00280D04" w:rsidRPr="00D84C5B">
        <w:rPr>
          <w:snapToGrid w:val="0"/>
        </w:rPr>
        <w:t>о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вательность ее развития.</w:t>
      </w:r>
    </w:p>
    <w:p w:rsidR="00280D04" w:rsidRPr="00D84C5B" w:rsidRDefault="0081059B" w:rsidP="0081059B">
      <w:pPr>
        <w:pStyle w:val="a5"/>
        <w:spacing w:after="0"/>
        <w:jc w:val="both"/>
        <w:rPr>
          <w:snapToGrid w:val="0"/>
        </w:rPr>
      </w:pPr>
      <w:r w:rsidRPr="0081059B">
        <w:rPr>
          <w:snapToGrid w:val="0"/>
        </w:rPr>
        <w:t xml:space="preserve">      </w:t>
      </w:r>
      <w:r w:rsidR="00280D04" w:rsidRPr="00D84C5B">
        <w:rPr>
          <w:snapToGrid w:val="0"/>
        </w:rPr>
        <w:t>В структуру игры как деятельности органично вх</w:t>
      </w:r>
      <w:r w:rsidR="00280D04" w:rsidRPr="00D84C5B">
        <w:rPr>
          <w:snapToGrid w:val="0"/>
        </w:rPr>
        <w:t>о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дит целеполагание, пла</w:t>
      </w:r>
      <w:r w:rsidR="00280D04" w:rsidRPr="00D84C5B">
        <w:rPr>
          <w:snapToGrid w:val="0"/>
        </w:rPr>
        <w:softHyphen/>
        <w:t>ниро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вание, реализация цели, а также анализ результатов, в которых личность полностью реализует себя как субъект. Мотивация игровой деятель</w:t>
      </w:r>
      <w:r w:rsidR="00C46574">
        <w:rPr>
          <w:snapToGrid w:val="0"/>
        </w:rPr>
        <w:softHyphen/>
      </w:r>
      <w:r w:rsidR="00280D04" w:rsidRPr="00D84C5B">
        <w:rPr>
          <w:snapToGrid w:val="0"/>
        </w:rPr>
        <w:t>ности обеспе</w:t>
      </w:r>
      <w:r w:rsidR="00280D04" w:rsidRPr="00D84C5B">
        <w:rPr>
          <w:snapToGrid w:val="0"/>
        </w:rPr>
        <w:softHyphen/>
        <w:t>чивается ее добровольностью, возможностями выбора и элементами соре</w:t>
      </w:r>
      <w:r w:rsidR="00C46574">
        <w:rPr>
          <w:snapToGrid w:val="0"/>
        </w:rPr>
        <w:t>в</w:t>
      </w:r>
      <w:r w:rsidR="00280D04" w:rsidRPr="00D84C5B">
        <w:rPr>
          <w:snapToGrid w:val="0"/>
        </w:rPr>
        <w:t>нова</w:t>
      </w:r>
      <w:r w:rsidR="00280D04" w:rsidRPr="00D84C5B">
        <w:rPr>
          <w:snapToGrid w:val="0"/>
        </w:rPr>
        <w:softHyphen/>
        <w:t>тельности, удовлетворения потребности в самоутверждении, самореализации.</w:t>
      </w:r>
      <w:r w:rsidR="007243DE">
        <w:rPr>
          <w:snapToGrid w:val="0"/>
        </w:rPr>
        <w:t xml:space="preserve">  </w:t>
      </w:r>
      <w:r w:rsidR="00280D04" w:rsidRPr="00D84C5B">
        <w:rPr>
          <w:snapToGrid w:val="0"/>
        </w:rPr>
        <w:t>Знач</w:t>
      </w:r>
      <w:r w:rsidR="00280D04" w:rsidRPr="00D84C5B">
        <w:rPr>
          <w:snapToGrid w:val="0"/>
        </w:rPr>
        <w:t>е</w:t>
      </w:r>
      <w:r w:rsidR="00280D04" w:rsidRPr="00D84C5B">
        <w:rPr>
          <w:snapToGrid w:val="0"/>
        </w:rPr>
        <w:t>ние игры невозможно исчерпать и оценить развлекательно - рекреативными возможн</w:t>
      </w:r>
      <w:r w:rsidR="00280D04" w:rsidRPr="00D84C5B">
        <w:rPr>
          <w:snapToGrid w:val="0"/>
        </w:rPr>
        <w:t>о</w:t>
      </w:r>
      <w:r w:rsidR="00280D04" w:rsidRPr="00D84C5B">
        <w:rPr>
          <w:snapToGrid w:val="0"/>
        </w:rPr>
        <w:t>стями. В том и состоит ее феномен, что, являясь развлечением, отдыхом, она способна п</w:t>
      </w:r>
      <w:r w:rsidR="00280D04" w:rsidRPr="00D84C5B">
        <w:rPr>
          <w:snapToGrid w:val="0"/>
        </w:rPr>
        <w:t>е</w:t>
      </w:r>
      <w:r w:rsidR="00280D04" w:rsidRPr="00D84C5B">
        <w:rPr>
          <w:snapToGrid w:val="0"/>
        </w:rPr>
        <w:t>рерасти в обучение, в творчество, в терапию, в модель типа человеческих отношений и проявл</w:t>
      </w:r>
      <w:r w:rsidR="00280D04" w:rsidRPr="00D84C5B">
        <w:rPr>
          <w:snapToGrid w:val="0"/>
        </w:rPr>
        <w:t>е</w:t>
      </w:r>
      <w:r w:rsidR="00280D04" w:rsidRPr="00D84C5B">
        <w:rPr>
          <w:snapToGrid w:val="0"/>
        </w:rPr>
        <w:t>ний в труде.</w:t>
      </w:r>
    </w:p>
    <w:p w:rsidR="00280D04" w:rsidRPr="00D84C5B" w:rsidRDefault="00280D04" w:rsidP="00D84C5B">
      <w:pPr>
        <w:pStyle w:val="a5"/>
        <w:spacing w:after="0"/>
        <w:ind w:firstLine="709"/>
        <w:jc w:val="both"/>
        <w:rPr>
          <w:snapToGrid w:val="0"/>
        </w:rPr>
      </w:pPr>
      <w:r w:rsidRPr="00D84C5B">
        <w:rPr>
          <w:snapToGrid w:val="0"/>
        </w:rPr>
        <w:t>Игру как метод обучения, передачи опыта старших поколений младшим люди и</w:t>
      </w:r>
      <w:r w:rsidRPr="00D84C5B">
        <w:rPr>
          <w:snapToGrid w:val="0"/>
        </w:rPr>
        <w:t>с</w:t>
      </w:r>
      <w:r w:rsidRPr="00D84C5B">
        <w:rPr>
          <w:snapToGrid w:val="0"/>
        </w:rPr>
        <w:t>пользовали с древности. Широкое применение игра находит в народной педагогике, в д</w:t>
      </w:r>
      <w:r w:rsidRPr="00D84C5B">
        <w:rPr>
          <w:snapToGrid w:val="0"/>
        </w:rPr>
        <w:t>о</w:t>
      </w:r>
      <w:r w:rsidRPr="00D84C5B">
        <w:rPr>
          <w:snapToGrid w:val="0"/>
        </w:rPr>
        <w:t>школьных и внешкольных учреждениях. В современной школе, делающей ставку на акт</w:t>
      </w:r>
      <w:r w:rsidRPr="00D84C5B">
        <w:rPr>
          <w:snapToGrid w:val="0"/>
        </w:rPr>
        <w:t>и</w:t>
      </w:r>
      <w:r w:rsidRPr="00D84C5B">
        <w:rPr>
          <w:snapToGrid w:val="0"/>
        </w:rPr>
        <w:t>визацию и интенсификацию учебного процесса, игровая деятельность используется в сл</w:t>
      </w:r>
      <w:r w:rsidRPr="00D84C5B">
        <w:rPr>
          <w:snapToGrid w:val="0"/>
        </w:rPr>
        <w:t>е</w:t>
      </w:r>
      <w:r w:rsidRPr="00D84C5B">
        <w:rPr>
          <w:snapToGrid w:val="0"/>
        </w:rPr>
        <w:t>дующих случаях:</w:t>
      </w:r>
    </w:p>
    <w:p w:rsidR="00280D04" w:rsidRPr="00D84C5B" w:rsidRDefault="00280D04" w:rsidP="007243DE">
      <w:pPr>
        <w:pStyle w:val="a5"/>
        <w:numPr>
          <w:ilvl w:val="0"/>
          <w:numId w:val="10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в качестве самостоятельных технологий для освоения понятия, темы и даже раздела учебного предмета;</w:t>
      </w:r>
    </w:p>
    <w:p w:rsidR="00280D04" w:rsidRPr="00D84C5B" w:rsidRDefault="00280D04" w:rsidP="007243DE">
      <w:pPr>
        <w:pStyle w:val="a5"/>
        <w:numPr>
          <w:ilvl w:val="0"/>
          <w:numId w:val="10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t>как элементы (иногда весьма существенные) более обширной технологии;</w:t>
      </w:r>
    </w:p>
    <w:p w:rsidR="00280D04" w:rsidRPr="00D84C5B" w:rsidRDefault="00280D04" w:rsidP="007243DE">
      <w:pPr>
        <w:pStyle w:val="a5"/>
        <w:numPr>
          <w:ilvl w:val="0"/>
          <w:numId w:val="10"/>
        </w:numPr>
        <w:spacing w:after="0"/>
        <w:jc w:val="both"/>
        <w:rPr>
          <w:snapToGrid w:val="0"/>
        </w:rPr>
      </w:pPr>
      <w:r w:rsidRPr="00D84C5B">
        <w:rPr>
          <w:snapToGrid w:val="0"/>
        </w:rPr>
        <w:lastRenderedPageBreak/>
        <w:t>в качестве урока (занятия) или его части (введения, объяснения, закрепле</w:t>
      </w:r>
      <w:r w:rsidRPr="00D84C5B">
        <w:rPr>
          <w:snapToGrid w:val="0"/>
        </w:rPr>
        <w:softHyphen/>
        <w:t>ния, уп</w:t>
      </w:r>
      <w:r w:rsidR="00FF0F87">
        <w:rPr>
          <w:snapToGrid w:val="0"/>
        </w:rPr>
        <w:t>ражнения, контроля).</w:t>
      </w:r>
    </w:p>
    <w:p w:rsidR="00280D04" w:rsidRPr="00D84C5B" w:rsidRDefault="009C1756" w:rsidP="0081059B">
      <w:pPr>
        <w:pStyle w:val="a5"/>
        <w:spacing w:after="0"/>
        <w:jc w:val="both"/>
      </w:pPr>
      <w:r>
        <w:rPr>
          <w:noProof/>
        </w:rPr>
        <w:pict>
          <v:shape id="Рисунок 19" o:spid="_x0000_s1072" type="#_x0000_t75" style="position:absolute;left:0;text-align:left;margin-left:-10.05pt;margin-top:239.55pt;width:309pt;height:231pt;z-index:-26;visibility:visible" wrapcoords="-105 0 -105 21460 21600 21460 21600 0 -105 0">
            <v:imagedata r:id="rId17" o:title=""/>
            <w10:wrap type="tight"/>
          </v:shape>
        </w:pict>
      </w:r>
      <w:r>
        <w:rPr>
          <w:noProof/>
        </w:rPr>
        <w:pict>
          <v:shape id="Рисунок 20" o:spid="_x0000_s1071" type="#_x0000_t75" style="position:absolute;left:0;text-align:left;margin-left:-4.8pt;margin-top:3.3pt;width:303.75pt;height:228pt;z-index:-25;visibility:visible" wrapcoords="-107 0 -107 21458 21653 21458 21653 0 -107 0">
            <v:imagedata r:id="rId18" o:title=""/>
            <w10:wrap type="tight"/>
          </v:shape>
        </w:pict>
      </w:r>
      <w:r w:rsidR="0081059B" w:rsidRPr="0081059B">
        <w:rPr>
          <w:snapToGrid w:val="0"/>
        </w:rPr>
        <w:t xml:space="preserve">      </w:t>
      </w:r>
      <w:r w:rsidR="00280D04" w:rsidRPr="00D84C5B">
        <w:rPr>
          <w:snapToGrid w:val="0"/>
        </w:rPr>
        <w:t>Понятие «игровые педаго</w:t>
      </w:r>
      <w:r w:rsidR="00FF0F87">
        <w:rPr>
          <w:snapToGrid w:val="0"/>
        </w:rPr>
        <w:softHyphen/>
      </w:r>
      <w:r w:rsidR="00280D04" w:rsidRPr="00D84C5B">
        <w:rPr>
          <w:snapToGrid w:val="0"/>
        </w:rPr>
        <w:t>гические технологии» вклю</w:t>
      </w:r>
      <w:r w:rsidR="00FF0F87">
        <w:rPr>
          <w:snapToGrid w:val="0"/>
        </w:rPr>
        <w:softHyphen/>
      </w:r>
      <w:r w:rsidR="00280D04" w:rsidRPr="00D84C5B">
        <w:rPr>
          <w:snapToGrid w:val="0"/>
        </w:rPr>
        <w:t>чает достаточно обшир</w:t>
      </w:r>
      <w:r w:rsidR="00280D04" w:rsidRPr="00D84C5B">
        <w:rPr>
          <w:snapToGrid w:val="0"/>
        </w:rPr>
        <w:softHyphen/>
        <w:t>ную гру</w:t>
      </w:r>
      <w:r w:rsidR="00280D04" w:rsidRPr="00D84C5B">
        <w:rPr>
          <w:snapToGrid w:val="0"/>
        </w:rPr>
        <w:t>п</w:t>
      </w:r>
      <w:r w:rsidR="00280D04" w:rsidRPr="00D84C5B">
        <w:rPr>
          <w:snapToGrid w:val="0"/>
        </w:rPr>
        <w:t>пу методов и приемов ор</w:t>
      </w:r>
      <w:r w:rsidR="00FF0F87">
        <w:rPr>
          <w:snapToGrid w:val="0"/>
        </w:rPr>
        <w:softHyphen/>
      </w:r>
      <w:r w:rsidR="00280D04" w:rsidRPr="00D84C5B">
        <w:rPr>
          <w:snapToGrid w:val="0"/>
        </w:rPr>
        <w:t>ганизации педагогического процесса в форме различных педаг</w:t>
      </w:r>
      <w:r w:rsidR="00280D04" w:rsidRPr="00D84C5B">
        <w:rPr>
          <w:snapToGrid w:val="0"/>
        </w:rPr>
        <w:t>о</w:t>
      </w:r>
      <w:r w:rsidR="00280D04" w:rsidRPr="00D84C5B">
        <w:rPr>
          <w:snapToGrid w:val="0"/>
        </w:rPr>
        <w:t>гических игр.</w:t>
      </w:r>
      <w:r w:rsidR="007243DE">
        <w:rPr>
          <w:snapToGrid w:val="0"/>
        </w:rPr>
        <w:t xml:space="preserve"> </w:t>
      </w:r>
      <w:r w:rsidR="00280D04" w:rsidRPr="00D84C5B">
        <w:t>В отли</w:t>
      </w:r>
      <w:r w:rsidR="00FF0F87">
        <w:softHyphen/>
      </w:r>
      <w:r w:rsidR="00280D04" w:rsidRPr="00D84C5B">
        <w:t>чие от игр вообще педагогиче</w:t>
      </w:r>
      <w:r w:rsidR="00FF0F87">
        <w:softHyphen/>
      </w:r>
      <w:r w:rsidR="00280D04" w:rsidRPr="00D84C5B">
        <w:t>ская игра обладает существен</w:t>
      </w:r>
      <w:r w:rsidR="00280D04" w:rsidRPr="00D84C5B">
        <w:softHyphen/>
        <w:t>ным пр</w:t>
      </w:r>
      <w:r w:rsidR="00280D04" w:rsidRPr="00D84C5B">
        <w:t>и</w:t>
      </w:r>
      <w:r w:rsidR="00280D04" w:rsidRPr="00D84C5B">
        <w:t>знаком — четко по</w:t>
      </w:r>
      <w:r w:rsidR="00FF0F87">
        <w:softHyphen/>
      </w:r>
      <w:r w:rsidR="00280D04" w:rsidRPr="00D84C5B">
        <w:t>ставленной целью обучения и соответ</w:t>
      </w:r>
      <w:r w:rsidR="00280D04" w:rsidRPr="00D84C5B">
        <w:softHyphen/>
        <w:t>ствующим ей педаго</w:t>
      </w:r>
      <w:r w:rsidR="00FF0F87">
        <w:softHyphen/>
      </w:r>
      <w:r w:rsidR="00280D04" w:rsidRPr="00D84C5B">
        <w:t>гическим р</w:t>
      </w:r>
      <w:r w:rsidR="00280D04" w:rsidRPr="00D84C5B">
        <w:t>е</w:t>
      </w:r>
      <w:r w:rsidR="00280D04" w:rsidRPr="00D84C5B">
        <w:t>зультатом, кото</w:t>
      </w:r>
      <w:r w:rsidR="00FF0F87">
        <w:softHyphen/>
      </w:r>
      <w:r w:rsidR="00280D04" w:rsidRPr="00D84C5B">
        <w:t>рые могут быть обоснованы, выделены в явном виде и ха</w:t>
      </w:r>
      <w:r w:rsidR="00FF0F87">
        <w:softHyphen/>
      </w:r>
      <w:r w:rsidR="00280D04" w:rsidRPr="00D84C5B">
        <w:t>рактеризуются учебно-по</w:t>
      </w:r>
      <w:r w:rsidR="00280D04" w:rsidRPr="00D84C5B">
        <w:softHyphen/>
        <w:t>зна</w:t>
      </w:r>
      <w:r w:rsidR="00FF0F87">
        <w:softHyphen/>
      </w:r>
      <w:r w:rsidR="00280D04" w:rsidRPr="00D84C5B">
        <w:t>вательной направленностью.</w:t>
      </w:r>
      <w:r w:rsidR="007243DE">
        <w:t xml:space="preserve"> В учебном процессе и</w:t>
      </w:r>
      <w:r w:rsidR="00280D04" w:rsidRPr="00D84C5B">
        <w:t>гр</w:t>
      </w:r>
      <w:r w:rsidR="007243DE">
        <w:t>а вы</w:t>
      </w:r>
      <w:r w:rsidR="00FF0F87">
        <w:softHyphen/>
      </w:r>
      <w:r w:rsidR="007243DE">
        <w:t>ступает</w:t>
      </w:r>
      <w:r w:rsidR="00280D04" w:rsidRPr="00D84C5B">
        <w:t xml:space="preserve"> как средс</w:t>
      </w:r>
      <w:r w:rsidR="00280D04" w:rsidRPr="00D84C5B">
        <w:t>т</w:t>
      </w:r>
      <w:r w:rsidR="00280D04" w:rsidRPr="00D84C5B">
        <w:t>во побуж</w:t>
      </w:r>
      <w:r w:rsidR="00FF0F87">
        <w:softHyphen/>
      </w:r>
      <w:r w:rsidR="00280D04" w:rsidRPr="00D84C5B">
        <w:t>дения, стимулирования у</w:t>
      </w:r>
      <w:r w:rsidR="007243DE">
        <w:t>ча</w:t>
      </w:r>
      <w:r w:rsidR="007243DE">
        <w:softHyphen/>
        <w:t>щихся к учебной деятельно</w:t>
      </w:r>
      <w:r w:rsidR="00FF0F87">
        <w:softHyphen/>
      </w:r>
      <w:r w:rsidR="007243DE">
        <w:t>сти.</w:t>
      </w:r>
      <w:r w:rsidR="00733DCC">
        <w:t xml:space="preserve"> При этом п</w:t>
      </w:r>
      <w:r w:rsidR="00280D04" w:rsidRPr="00D84C5B">
        <w:t>о характеру педагогического процесса вы</w:t>
      </w:r>
      <w:r w:rsidR="00FF0F87">
        <w:softHyphen/>
      </w:r>
      <w:r w:rsidR="00280D04" w:rsidRPr="00D84C5B">
        <w:t>деляются следующие группы игр:</w:t>
      </w:r>
      <w:r w:rsidR="0081059B" w:rsidRPr="0081059B">
        <w:t xml:space="preserve">      </w:t>
      </w:r>
      <w:r w:rsidR="00280D04" w:rsidRPr="00D84C5B">
        <w:t>а) обучающие, тр</w:t>
      </w:r>
      <w:r w:rsidR="00280D04" w:rsidRPr="00D84C5B">
        <w:t>е</w:t>
      </w:r>
      <w:r w:rsidR="00280D04" w:rsidRPr="00D84C5B">
        <w:t>ни</w:t>
      </w:r>
      <w:r w:rsidR="00FF0F87">
        <w:softHyphen/>
      </w:r>
      <w:r w:rsidR="00280D04" w:rsidRPr="00D84C5B">
        <w:t>ровочные, контролирующие и обобщающие;</w:t>
      </w:r>
      <w:r w:rsidR="00733DCC">
        <w:t xml:space="preserve"> </w:t>
      </w:r>
      <w:r w:rsidR="00280D04" w:rsidRPr="00D84C5B">
        <w:t>б) познаватель</w:t>
      </w:r>
      <w:r w:rsidR="00FF0F87">
        <w:softHyphen/>
      </w:r>
      <w:r w:rsidR="00280D04" w:rsidRPr="00D84C5B">
        <w:t>ные, воспитательные, ра</w:t>
      </w:r>
      <w:r w:rsidR="00280D04" w:rsidRPr="00D84C5B">
        <w:t>з</w:t>
      </w:r>
      <w:r w:rsidR="00280D04" w:rsidRPr="00D84C5B">
        <w:t>ви</w:t>
      </w:r>
      <w:r w:rsidR="00FF0F87">
        <w:softHyphen/>
      </w:r>
      <w:r w:rsidR="00280D04" w:rsidRPr="00D84C5B">
        <w:t>вающие;</w:t>
      </w:r>
      <w:r w:rsidR="00733DCC">
        <w:t xml:space="preserve"> </w:t>
      </w:r>
      <w:r w:rsidR="00280D04" w:rsidRPr="00D84C5B">
        <w:t>в) репродуктивные, продуктивные, творческие;</w:t>
      </w:r>
      <w:r w:rsidR="00733DCC">
        <w:t xml:space="preserve"> </w:t>
      </w:r>
      <w:r w:rsidR="00280D04" w:rsidRPr="00D84C5B">
        <w:t>г) коммуникативные, диагн</w:t>
      </w:r>
      <w:r w:rsidR="00280D04" w:rsidRPr="00D84C5B">
        <w:t>о</w:t>
      </w:r>
      <w:r w:rsidR="00280D04" w:rsidRPr="00D84C5B">
        <w:t>сти</w:t>
      </w:r>
      <w:r w:rsidR="00FF0F87">
        <w:softHyphen/>
      </w:r>
      <w:r w:rsidR="00280D04" w:rsidRPr="00D84C5B">
        <w:t>ческие, профориентационные, психотехнические и др. По предметной области выд</w:t>
      </w:r>
      <w:r w:rsidR="00280D04" w:rsidRPr="00D84C5B">
        <w:t>е</w:t>
      </w:r>
      <w:r w:rsidR="00280D04" w:rsidRPr="00D84C5B">
        <w:t>ля</w:t>
      </w:r>
      <w:r w:rsidR="00280D04" w:rsidRPr="00D84C5B">
        <w:softHyphen/>
        <w:t>ются игры по всем школьным дисциплинам.</w:t>
      </w:r>
    </w:p>
    <w:p w:rsidR="00280D04" w:rsidRPr="00D84C5B" w:rsidRDefault="00733DCC" w:rsidP="00D84C5B">
      <w:pPr>
        <w:ind w:firstLine="709"/>
        <w:jc w:val="both"/>
      </w:pPr>
      <w:r>
        <w:t>Укажем возможные целевые</w:t>
      </w:r>
      <w:r w:rsidR="00280D04" w:rsidRPr="00D84C5B">
        <w:t xml:space="preserve"> ориентаци</w:t>
      </w:r>
      <w:r>
        <w:t>и педагогических игр.</w:t>
      </w:r>
    </w:p>
    <w:p w:rsidR="00280D04" w:rsidRPr="00D84C5B" w:rsidRDefault="00280D04" w:rsidP="00D84C5B">
      <w:pPr>
        <w:ind w:firstLine="709"/>
        <w:jc w:val="both"/>
      </w:pPr>
      <w:r w:rsidRPr="00D84C5B">
        <w:t xml:space="preserve">• </w:t>
      </w:r>
      <w:r w:rsidRPr="00733DCC">
        <w:rPr>
          <w:i/>
        </w:rPr>
        <w:t>Дидактические</w:t>
      </w:r>
      <w:r w:rsidRPr="00D84C5B">
        <w:t>: расширение кругозора, познавательная деятельность; при</w:t>
      </w:r>
      <w:r w:rsidRPr="00D84C5B">
        <w:softHyphen/>
        <w:t>менение в практической деятельности; формирование определенных умений и навыков, необход</w:t>
      </w:r>
      <w:r w:rsidRPr="00D84C5B">
        <w:t>и</w:t>
      </w:r>
      <w:r w:rsidRPr="00D84C5B">
        <w:t>мых в практической деятельности; развитие общеучеб</w:t>
      </w:r>
      <w:r w:rsidRPr="00D84C5B">
        <w:softHyphen/>
        <w:t>ных умений и навыков; развитие трудовых навыков</w:t>
      </w:r>
      <w:r w:rsidR="00733DCC">
        <w:t>. ( в проекте это игры:</w:t>
      </w:r>
      <w:r w:rsidRPr="00D84C5B">
        <w:t xml:space="preserve"> «Полет на ядре», «Сокровища</w:t>
      </w:r>
      <w:r w:rsidR="00733DCC">
        <w:t xml:space="preserve"> </w:t>
      </w:r>
      <w:r w:rsidR="00FF0F87">
        <w:t>подземелья</w:t>
      </w:r>
      <w:r w:rsidR="00733DCC">
        <w:t>», «Стометровка»,  «Крокодилова охота» и др.)</w:t>
      </w:r>
    </w:p>
    <w:p w:rsidR="00280D04" w:rsidRPr="00D84C5B" w:rsidRDefault="00280D04" w:rsidP="00D84C5B">
      <w:pPr>
        <w:ind w:firstLine="709"/>
        <w:jc w:val="both"/>
      </w:pPr>
      <w:r w:rsidRPr="00D84C5B">
        <w:t xml:space="preserve">• </w:t>
      </w:r>
      <w:r w:rsidRPr="00733DCC">
        <w:rPr>
          <w:i/>
        </w:rPr>
        <w:t>Воспитывающие</w:t>
      </w:r>
      <w:r w:rsidRPr="00D84C5B">
        <w:t>: воспитание самостоятельности, воли; формирование о</w:t>
      </w:r>
      <w:r w:rsidRPr="00D84C5B">
        <w:t>п</w:t>
      </w:r>
      <w:r w:rsidRPr="00D84C5B">
        <w:t>ре</w:t>
      </w:r>
      <w:r w:rsidRPr="00D84C5B">
        <w:softHyphen/>
        <w:t>деленных подходов, позиций, нравственных, эстетических и мировоззренческих устан</w:t>
      </w:r>
      <w:r w:rsidRPr="00D84C5B">
        <w:t>о</w:t>
      </w:r>
      <w:r w:rsidRPr="00D84C5B">
        <w:t>вок; воспитание сотрудничества, коллективизма, о</w:t>
      </w:r>
      <w:r w:rsidRPr="00D84C5B">
        <w:t>б</w:t>
      </w:r>
      <w:r w:rsidRPr="00D84C5B">
        <w:t>щительности, комму</w:t>
      </w:r>
      <w:r w:rsidRPr="00D84C5B">
        <w:softHyphen/>
        <w:t>никативности</w:t>
      </w:r>
      <w:r w:rsidR="00733DCC">
        <w:t>.</w:t>
      </w:r>
      <w:r w:rsidR="0081059B" w:rsidRPr="0081059B">
        <w:t xml:space="preserve">      </w:t>
      </w:r>
      <w:r w:rsidR="00733DCC">
        <w:t xml:space="preserve"> (Н</w:t>
      </w:r>
      <w:r w:rsidRPr="00D84C5B">
        <w:t>апример: «Морской бой», «Ну, погоди»</w:t>
      </w:r>
      <w:r w:rsidR="00733DCC">
        <w:t>, «Скатерть-самобранка»</w:t>
      </w:r>
      <w:r w:rsidRPr="00D84C5B">
        <w:t xml:space="preserve"> </w:t>
      </w:r>
      <w:r w:rsidR="00733DCC">
        <w:t xml:space="preserve"> и др.)</w:t>
      </w:r>
      <w:r w:rsidRPr="00D84C5B">
        <w:t xml:space="preserve"> </w:t>
      </w:r>
    </w:p>
    <w:p w:rsidR="00280D04" w:rsidRPr="00D84C5B" w:rsidRDefault="00280D04" w:rsidP="00D84C5B">
      <w:pPr>
        <w:ind w:firstLine="709"/>
        <w:jc w:val="both"/>
      </w:pPr>
      <w:r w:rsidRPr="00D84C5B">
        <w:t xml:space="preserve">• </w:t>
      </w:r>
      <w:r w:rsidRPr="005D5750">
        <w:rPr>
          <w:i/>
        </w:rPr>
        <w:t>Развивающие</w:t>
      </w:r>
      <w:r w:rsidRPr="00D84C5B">
        <w:t>: развитие внимания, памяти, речи, мышления, умений срав</w:t>
      </w:r>
      <w:r w:rsidRPr="00D84C5B">
        <w:softHyphen/>
        <w:t xml:space="preserve">нивать, сопоставлять, находить аналогии, воображения, фантазии, </w:t>
      </w:r>
      <w:r w:rsidR="005D5750">
        <w:t>творческих способностей</w:t>
      </w:r>
      <w:r w:rsidRPr="00D84C5B">
        <w:t>, ре</w:t>
      </w:r>
      <w:r w:rsidRPr="00D84C5B">
        <w:t>ф</w:t>
      </w:r>
      <w:r w:rsidRPr="00D84C5B">
        <w:t>лексии, умения находить оптимальные решения; раз</w:t>
      </w:r>
      <w:r w:rsidRPr="00D84C5B">
        <w:softHyphen/>
        <w:t>витие мотивации учебной деятельн</w:t>
      </w:r>
      <w:r w:rsidRPr="00D84C5B">
        <w:t>о</w:t>
      </w:r>
      <w:r w:rsidRPr="00D84C5B">
        <w:t>сти.</w:t>
      </w:r>
      <w:r w:rsidR="005D5750">
        <w:t xml:space="preserve"> (В проекте это такие игры как: «Учебная мозаика», «Восхождение на пик знаний», «Интеллектуальная лабильность» и др.)</w:t>
      </w:r>
    </w:p>
    <w:p w:rsidR="00280D04" w:rsidRPr="00D84C5B" w:rsidRDefault="00567B4A" w:rsidP="006F0F01">
      <w:pPr>
        <w:jc w:val="both"/>
      </w:pPr>
      <w:r w:rsidRPr="00567B4A">
        <w:lastRenderedPageBreak/>
        <w:t xml:space="preserve">        </w:t>
      </w:r>
      <w:r w:rsidR="005D5750">
        <w:t>В к</w:t>
      </w:r>
      <w:r w:rsidR="00280D04" w:rsidRPr="00D84C5B">
        <w:t>онцептуальны</w:t>
      </w:r>
      <w:r w:rsidR="005D5750">
        <w:t>х</w:t>
      </w:r>
      <w:r w:rsidR="00280D04" w:rsidRPr="00D84C5B">
        <w:t xml:space="preserve"> основ</w:t>
      </w:r>
      <w:r w:rsidR="005D5750">
        <w:t>ах</w:t>
      </w:r>
      <w:r w:rsidR="00280D04" w:rsidRPr="00D84C5B">
        <w:t xml:space="preserve"> игровых технологий</w:t>
      </w:r>
      <w:r w:rsidR="005D5750">
        <w:t xml:space="preserve">  доминируют следующие полож</w:t>
      </w:r>
      <w:r w:rsidR="005D5750">
        <w:t>е</w:t>
      </w:r>
      <w:r w:rsidR="005D5750">
        <w:t>ния.</w:t>
      </w:r>
    </w:p>
    <w:p w:rsidR="00280D04" w:rsidRPr="00D84C5B" w:rsidRDefault="0080552E" w:rsidP="00D84C5B">
      <w:pPr>
        <w:ind w:firstLine="709"/>
        <w:jc w:val="both"/>
      </w:pPr>
      <w:r>
        <w:rPr>
          <w:noProof/>
        </w:rPr>
        <w:pict>
          <v:shape id="_x0000_s1047" type="#_x0000_t75" style="position:absolute;left:0;text-align:left;margin-left:-8.55pt;margin-top:6.5pt;width:309pt;height:231.75pt;z-index:-10" wrapcoords="-52 0 -52 21530 21600 21530 21600 0 -52 0" o:regroupid="7">
            <v:imagedata r:id="rId19" o:title=""/>
            <w10:wrap type="tight"/>
          </v:shape>
        </w:pict>
      </w:r>
      <w:r w:rsidR="005D5750">
        <w:t xml:space="preserve">- </w:t>
      </w:r>
      <w:r w:rsidR="00280D04" w:rsidRPr="00D84C5B">
        <w:t>Психологические ме</w:t>
      </w:r>
      <w:r w:rsidR="0090743D">
        <w:softHyphen/>
      </w:r>
      <w:r w:rsidR="00280D04" w:rsidRPr="00D84C5B">
        <w:t>ханизмы игровой деятельн</w:t>
      </w:r>
      <w:r w:rsidR="00280D04" w:rsidRPr="00D84C5B">
        <w:t>о</w:t>
      </w:r>
      <w:r w:rsidR="0090743D">
        <w:softHyphen/>
      </w:r>
      <w:r w:rsidR="00280D04" w:rsidRPr="00D84C5B">
        <w:t>сти опираются на фунда</w:t>
      </w:r>
      <w:r w:rsidR="00280D04" w:rsidRPr="00D84C5B">
        <w:softHyphen/>
        <w:t>мен</w:t>
      </w:r>
      <w:r w:rsidR="0090743D">
        <w:softHyphen/>
      </w:r>
      <w:r w:rsidR="00280D04" w:rsidRPr="00D84C5B">
        <w:t>тальные потребности лично</w:t>
      </w:r>
      <w:r w:rsidR="0090743D">
        <w:softHyphen/>
      </w:r>
      <w:r w:rsidR="00280D04" w:rsidRPr="00D84C5B">
        <w:t>сти в самовыражении, с</w:t>
      </w:r>
      <w:r w:rsidR="00280D04" w:rsidRPr="00D84C5B">
        <w:t>а</w:t>
      </w:r>
      <w:r w:rsidR="00280D04" w:rsidRPr="00D84C5B">
        <w:t>моут</w:t>
      </w:r>
      <w:r w:rsidR="0090743D">
        <w:softHyphen/>
      </w:r>
      <w:r w:rsidR="00280D04" w:rsidRPr="00D84C5B">
        <w:t>верждении, самооп</w:t>
      </w:r>
      <w:r w:rsidR="00280D04" w:rsidRPr="00D84C5B">
        <w:softHyphen/>
      </w:r>
      <w:r w:rsidR="00732B8E">
        <w:t>опр</w:t>
      </w:r>
      <w:r w:rsidR="00280D04" w:rsidRPr="00D84C5B">
        <w:t>еделе</w:t>
      </w:r>
      <w:r w:rsidR="0090743D">
        <w:softHyphen/>
      </w:r>
      <w:r w:rsidR="00280D04" w:rsidRPr="00D84C5B">
        <w:t>нии, саморегуляции, самореа</w:t>
      </w:r>
      <w:r w:rsidR="0090743D">
        <w:softHyphen/>
      </w:r>
      <w:r w:rsidR="00280D04" w:rsidRPr="00D84C5B">
        <w:t>лизации</w:t>
      </w:r>
      <w:r w:rsidR="005D5750">
        <w:t>.</w:t>
      </w:r>
      <w:r w:rsidR="00280D04" w:rsidRPr="00D84C5B">
        <w:t xml:space="preserve"> Игра - форма психо</w:t>
      </w:r>
      <w:r w:rsidR="0090743D">
        <w:softHyphen/>
      </w:r>
      <w:r w:rsidR="00280D04" w:rsidRPr="00D84C5B">
        <w:t>генного поведения, т.е. внут</w:t>
      </w:r>
      <w:r w:rsidR="0090743D">
        <w:softHyphen/>
      </w:r>
      <w:r w:rsidR="00280D04" w:rsidRPr="00D84C5B">
        <w:t>ренне присущего, имма</w:t>
      </w:r>
      <w:r w:rsidR="00280D04" w:rsidRPr="00D84C5B">
        <w:softHyphen/>
        <w:t>нент</w:t>
      </w:r>
      <w:r w:rsidR="0090743D">
        <w:softHyphen/>
      </w:r>
      <w:r w:rsidR="00280D04" w:rsidRPr="00D84C5B">
        <w:t>ного личности (Д.Н.Узнадзе).</w:t>
      </w:r>
    </w:p>
    <w:p w:rsidR="00280D04" w:rsidRPr="00D84C5B" w:rsidRDefault="005D5750" w:rsidP="00D84C5B">
      <w:pPr>
        <w:ind w:firstLine="709"/>
        <w:jc w:val="both"/>
      </w:pPr>
      <w:r>
        <w:t>-</w:t>
      </w:r>
      <w:r w:rsidR="00280D04" w:rsidRPr="00D84C5B">
        <w:t xml:space="preserve"> Игра -</w:t>
      </w:r>
      <w:r>
        <w:t xml:space="preserve"> это</w:t>
      </w:r>
      <w:r w:rsidR="00280D04" w:rsidRPr="00D84C5B">
        <w:t xml:space="preserve"> простра</w:t>
      </w:r>
      <w:r w:rsidR="00280D04" w:rsidRPr="00D84C5B">
        <w:t>н</w:t>
      </w:r>
      <w:r w:rsidR="0090743D">
        <w:softHyphen/>
      </w:r>
      <w:r w:rsidR="00280D04" w:rsidRPr="00D84C5B">
        <w:t>ство "внутренней социализ</w:t>
      </w:r>
      <w:r w:rsidR="00280D04" w:rsidRPr="00D84C5B">
        <w:t>а</w:t>
      </w:r>
      <w:r w:rsidR="0090743D">
        <w:softHyphen/>
      </w:r>
      <w:r w:rsidR="00280D04" w:rsidRPr="00D84C5B">
        <w:t>ции" ребенка, средство усво</w:t>
      </w:r>
      <w:r w:rsidR="00280D04" w:rsidRPr="00D84C5B">
        <w:softHyphen/>
        <w:t>е</w:t>
      </w:r>
      <w:r w:rsidR="0090743D">
        <w:softHyphen/>
      </w:r>
      <w:r w:rsidR="00280D04" w:rsidRPr="00D84C5B">
        <w:t xml:space="preserve">ния социальных установок </w:t>
      </w:r>
      <w:r w:rsidR="0080552E">
        <w:rPr>
          <w:noProof/>
        </w:rPr>
        <w:pict>
          <v:shape id="_x0000_s1048" type="#_x0000_t75" style="position:absolute;left:0;text-align:left;margin-left:-318pt;margin-top:82.35pt;width:306pt;height:228.75pt;z-index:-9;mso-position-horizontal-relative:text;mso-position-vertical-relative:text" wrapcoords="-53 0 -53 21529 21600 21529 21600 0 -53 0" o:regroupid="7">
            <v:imagedata r:id="rId20" o:title=""/>
            <w10:wrap type="tight"/>
          </v:shape>
        </w:pict>
      </w:r>
      <w:r w:rsidR="00280D04" w:rsidRPr="00D84C5B">
        <w:t>(Л.С.Выготский).</w:t>
      </w:r>
      <w:r>
        <w:t xml:space="preserve"> </w:t>
      </w:r>
      <w:r w:rsidR="00280D04" w:rsidRPr="00D84C5B">
        <w:t xml:space="preserve"> Игра - св</w:t>
      </w:r>
      <w:r w:rsidR="00280D04" w:rsidRPr="00D84C5B">
        <w:t>о</w:t>
      </w:r>
      <w:r w:rsidR="0090743D">
        <w:softHyphen/>
      </w:r>
      <w:r w:rsidR="00280D04" w:rsidRPr="00D84C5B">
        <w:t>бода личности в воображении, "иллюзорная реализация н</w:t>
      </w:r>
      <w:r w:rsidR="00280D04" w:rsidRPr="00D84C5B">
        <w:t>е</w:t>
      </w:r>
      <w:r w:rsidR="00280D04" w:rsidRPr="00D84C5B">
        <w:t>реа</w:t>
      </w:r>
      <w:r w:rsidR="00280D04" w:rsidRPr="00D84C5B">
        <w:softHyphen/>
        <w:t>лизуемых</w:t>
      </w:r>
      <w:r w:rsidR="00732B8E">
        <w:t xml:space="preserve"> </w:t>
      </w:r>
      <w:r w:rsidR="00280D04" w:rsidRPr="00D84C5B">
        <w:t xml:space="preserve">интересов" </w:t>
      </w:r>
      <w:r w:rsidR="0080552E">
        <w:rPr>
          <w:noProof/>
        </w:rPr>
        <w:pict>
          <v:shape id="_x0000_s1050" type="#_x0000_t75" style="position:absolute;left:0;text-align:left;margin-left:-315pt;margin-top:318.95pt;width:310.5pt;height:233.25pt;z-index:-11;mso-position-horizontal-relative:text;mso-position-vertical-relative:text" wrapcoords="-52 0 -52 21531 21600 21531 21600 0 -52 0" o:regroupid="6">
            <v:imagedata r:id="rId21" o:title=""/>
            <w10:wrap type="tight"/>
          </v:shape>
        </w:pict>
      </w:r>
      <w:r w:rsidR="00280D04" w:rsidRPr="00D84C5B">
        <w:t>(А.Н.Леонтьев).</w:t>
      </w:r>
    </w:p>
    <w:p w:rsidR="00280D04" w:rsidRPr="00D84C5B" w:rsidRDefault="005D5750" w:rsidP="005D5750">
      <w:pPr>
        <w:ind w:firstLine="708"/>
        <w:jc w:val="both"/>
      </w:pPr>
      <w:r>
        <w:t xml:space="preserve">- </w:t>
      </w:r>
      <w:r w:rsidR="00280D04" w:rsidRPr="00D84C5B">
        <w:t>Способность вкл</w:t>
      </w:r>
      <w:r w:rsidR="00280D04" w:rsidRPr="00D84C5B">
        <w:t>ю</w:t>
      </w:r>
      <w:r w:rsidR="0090743D">
        <w:softHyphen/>
      </w:r>
      <w:r w:rsidR="00280D04" w:rsidRPr="00D84C5B">
        <w:t>чаться в игру не связана с воз</w:t>
      </w:r>
      <w:r w:rsidR="0090743D">
        <w:softHyphen/>
      </w:r>
      <w:r w:rsidR="00280D04" w:rsidRPr="00D84C5B">
        <w:t>растом человека, но в к</w:t>
      </w:r>
      <w:r w:rsidR="00280D04" w:rsidRPr="00D84C5B">
        <w:t>а</w:t>
      </w:r>
      <w:r w:rsidR="00280D04" w:rsidRPr="00D84C5B">
        <w:t>ждом возрасте игра имеет свои осо</w:t>
      </w:r>
      <w:r w:rsidR="0090743D">
        <w:softHyphen/>
      </w:r>
      <w:r w:rsidR="00280D04" w:rsidRPr="00D84C5B">
        <w:t>бенности.</w:t>
      </w:r>
      <w:r>
        <w:t xml:space="preserve"> </w:t>
      </w:r>
      <w:r w:rsidR="00280D04" w:rsidRPr="00D84C5B">
        <w:t xml:space="preserve"> Содерж</w:t>
      </w:r>
      <w:r w:rsidR="00280D04" w:rsidRPr="00D84C5B">
        <w:t>а</w:t>
      </w:r>
      <w:r w:rsidR="00280D04" w:rsidRPr="00D84C5B">
        <w:t>ние дет</w:t>
      </w:r>
      <w:r w:rsidR="0090743D">
        <w:softHyphen/>
      </w:r>
      <w:r w:rsidR="00280D04" w:rsidRPr="00D84C5B">
        <w:t xml:space="preserve">ских игр развивается от игр, в </w:t>
      </w:r>
      <w:r>
        <w:t xml:space="preserve">основе </w:t>
      </w:r>
      <w:r w:rsidR="00280D04" w:rsidRPr="00D84C5B">
        <w:t xml:space="preserve">которых </w:t>
      </w:r>
      <w:r>
        <w:t>лежит</w:t>
      </w:r>
      <w:r w:rsidR="00280D04" w:rsidRPr="00D84C5B">
        <w:t xml:space="preserve"> пред</w:t>
      </w:r>
      <w:r w:rsidR="0090743D">
        <w:softHyphen/>
      </w:r>
      <w:r w:rsidR="00280D04" w:rsidRPr="00D84C5B">
        <w:t>метная деятельность, к играм, от</w:t>
      </w:r>
      <w:r w:rsidR="00732B8E">
        <w:t>р</w:t>
      </w:r>
      <w:r w:rsidR="00280D04" w:rsidRPr="00D84C5B">
        <w:t>ажа</w:t>
      </w:r>
      <w:r w:rsidR="00280D04" w:rsidRPr="00D84C5B">
        <w:t>ю</w:t>
      </w:r>
      <w:r w:rsidR="00280D04" w:rsidRPr="00D84C5B">
        <w:t>щим отношения меж</w:t>
      </w:r>
      <w:r w:rsidR="00280D04" w:rsidRPr="00D84C5B">
        <w:softHyphen/>
        <w:t xml:space="preserve">ду людьми, </w:t>
      </w:r>
      <w:r>
        <w:t xml:space="preserve">а также </w:t>
      </w:r>
      <w:r w:rsidR="00280D04" w:rsidRPr="00D84C5B">
        <w:t>к играм, в которых главным содержа</w:t>
      </w:r>
      <w:r w:rsidR="0090743D">
        <w:softHyphen/>
      </w:r>
      <w:r w:rsidR="00280D04" w:rsidRPr="00D84C5B">
        <w:t>нием выступает подчинение прави</w:t>
      </w:r>
      <w:r w:rsidR="0090743D">
        <w:softHyphen/>
      </w:r>
      <w:r w:rsidR="00280D04" w:rsidRPr="00D84C5B">
        <w:t>лам общественного п</w:t>
      </w:r>
      <w:r w:rsidR="00280D04" w:rsidRPr="00D84C5B">
        <w:t>о</w:t>
      </w:r>
      <w:r w:rsidR="00280D04" w:rsidRPr="00D84C5B">
        <w:t>ведения и отношения между людьми.</w:t>
      </w:r>
    </w:p>
    <w:p w:rsidR="00280D04" w:rsidRPr="00D84C5B" w:rsidRDefault="005D5750" w:rsidP="00D84C5B">
      <w:pPr>
        <w:ind w:firstLine="709"/>
        <w:jc w:val="both"/>
      </w:pPr>
      <w:r>
        <w:t>-</w:t>
      </w:r>
      <w:r w:rsidR="00280D04" w:rsidRPr="00D84C5B">
        <w:t xml:space="preserve"> В возрастной пери</w:t>
      </w:r>
      <w:r w:rsidR="00280D04" w:rsidRPr="00D84C5B">
        <w:t>о</w:t>
      </w:r>
      <w:r w:rsidR="00280D04" w:rsidRPr="00D84C5B">
        <w:t>дизации детей (Д.Б.Эльконин) особая роль отведена ведущей деятельности, имеющей для каждого возраста свое соде</w:t>
      </w:r>
      <w:r w:rsidR="00280D04" w:rsidRPr="00D84C5B">
        <w:t>р</w:t>
      </w:r>
      <w:r w:rsidR="00280D04" w:rsidRPr="00D84C5B">
        <w:t>жание. В каж</w:t>
      </w:r>
      <w:r w:rsidR="00280D04" w:rsidRPr="00D84C5B">
        <w:softHyphen/>
        <w:t>дой ведущей деятельности возникают и формируются соответству</w:t>
      </w:r>
      <w:r w:rsidR="00280D04" w:rsidRPr="00D84C5B">
        <w:t>ю</w:t>
      </w:r>
      <w:r w:rsidR="00280D04" w:rsidRPr="00D84C5B">
        <w:t>щие психи</w:t>
      </w:r>
      <w:r w:rsidR="00280D04" w:rsidRPr="00D84C5B">
        <w:softHyphen/>
        <w:t>ческие новообраз</w:t>
      </w:r>
      <w:r w:rsidR="00280D04" w:rsidRPr="00D84C5B">
        <w:t>о</w:t>
      </w:r>
      <w:r w:rsidR="00280D04" w:rsidRPr="00D84C5B">
        <w:t>вания. Игра является ведущим видом деятельности для дош</w:t>
      </w:r>
      <w:r w:rsidR="00280D04" w:rsidRPr="00D84C5B">
        <w:softHyphen/>
        <w:t>кольного возраста.</w:t>
      </w:r>
    </w:p>
    <w:p w:rsidR="00396A6A" w:rsidRDefault="005D5750" w:rsidP="0081059B">
      <w:pPr>
        <w:pStyle w:val="a5"/>
        <w:widowControl w:val="0"/>
        <w:ind w:firstLine="567"/>
        <w:jc w:val="both"/>
      </w:pPr>
      <w:r>
        <w:t xml:space="preserve">- </w:t>
      </w:r>
      <w:r w:rsidR="00280D04" w:rsidRPr="00D84C5B">
        <w:t>В свободной школе, к которой мы идем, каждый должен работать так, чтобы использовать все возможн</w:t>
      </w:r>
      <w:r w:rsidR="00280D04" w:rsidRPr="00D84C5B">
        <w:t>о</w:t>
      </w:r>
      <w:r w:rsidR="00280D04" w:rsidRPr="00D84C5B">
        <w:lastRenderedPageBreak/>
        <w:t xml:space="preserve">сти собственной личности. В </w:t>
      </w:r>
      <w:r w:rsidR="0081059B">
        <w:rPr>
          <w:noProof/>
        </w:rPr>
        <w:pict>
          <v:shape id="_x0000_s1052" type="#_x0000_t75" style="position:absolute;left:0;text-align:left;margin-left:-9.95pt;margin-top:-28pt;width:308.25pt;height:231pt;z-index:-7;mso-position-horizontal-relative:text;mso-position-vertical-relative:text" wrapcoords="-53 0 -53 21530 21600 21530 21600 0 -53 0" o:regroupid="9">
            <v:imagedata r:id="rId22" o:title=""/>
            <w10:wrap type="tight"/>
          </v:shape>
        </w:pict>
      </w:r>
      <w:r w:rsidR="00280D04" w:rsidRPr="00D84C5B">
        <w:t>условиях гуманизации образо</w:t>
      </w:r>
      <w:r w:rsidR="0090743D">
        <w:softHyphen/>
      </w:r>
      <w:r w:rsidR="00280D04" w:rsidRPr="00D84C5B">
        <w:t xml:space="preserve">вания </w:t>
      </w:r>
      <w:r>
        <w:t>существующая теория и технологии массового обуче</w:t>
      </w:r>
      <w:r w:rsidR="0090743D">
        <w:softHyphen/>
      </w:r>
      <w:r>
        <w:t>ния должны</w:t>
      </w:r>
      <w:r w:rsidR="00280D04" w:rsidRPr="00D84C5B">
        <w:t xml:space="preserve"> быть направлен</w:t>
      </w:r>
      <w:r>
        <w:t>ы</w:t>
      </w:r>
      <w:r w:rsidR="00280D04" w:rsidRPr="00D84C5B">
        <w:t xml:space="preserve"> на формирование сильной личности, способной жить и работать в непрерывно ме</w:t>
      </w:r>
      <w:r w:rsidR="0090743D">
        <w:softHyphen/>
      </w:r>
      <w:r w:rsidR="00280D04" w:rsidRPr="00D84C5B">
        <w:t>няющемся мире, способной смело ра</w:t>
      </w:r>
      <w:r w:rsidR="00280D04" w:rsidRPr="00D84C5B">
        <w:t>з</w:t>
      </w:r>
      <w:r w:rsidR="00280D04" w:rsidRPr="00D84C5B">
        <w:t>рабатывать собст</w:t>
      </w:r>
      <w:r w:rsidR="0090743D">
        <w:softHyphen/>
      </w:r>
      <w:r w:rsidR="00280D04" w:rsidRPr="00D84C5B">
        <w:t>венную стратегию поведения, осуществлять нравственный выбор и нести за него отве</w:t>
      </w:r>
      <w:r>
        <w:t>тст</w:t>
      </w:r>
      <w:r w:rsidR="0090743D">
        <w:softHyphen/>
      </w:r>
      <w:r>
        <w:t>венность, т.е. личности само</w:t>
      </w:r>
      <w:r w:rsidR="0090743D">
        <w:softHyphen/>
      </w:r>
      <w:r>
        <w:t xml:space="preserve">развивающейся и </w:t>
      </w:r>
      <w:r w:rsidR="0081059B">
        <w:rPr>
          <w:noProof/>
        </w:rPr>
        <w:pict>
          <v:shape id="_x0000_s1053" type="#_x0000_t75" style="position:absolute;left:0;text-align:left;margin-left:-17.45pt;margin-top:216.45pt;width:310.5pt;height:232.5pt;z-index:-6;mso-position-horizontal-relative:text;mso-position-vertical-relative:text" wrapcoords="-52 0 -52 21530 21600 21530 21600 0 -52 0" o:regroupid="9">
            <v:imagedata r:id="rId23" o:title=""/>
            <w10:wrap type="tight"/>
          </v:shape>
        </w:pict>
      </w:r>
      <w:r>
        <w:t>само</w:t>
      </w:r>
      <w:r w:rsidR="00280D04" w:rsidRPr="00D84C5B">
        <w:t>реал</w:t>
      </w:r>
      <w:r w:rsidR="00280D04" w:rsidRPr="00D84C5B">
        <w:t>и</w:t>
      </w:r>
      <w:r w:rsidR="00280D04" w:rsidRPr="00D84C5B">
        <w:t>зующейся.</w:t>
      </w:r>
    </w:p>
    <w:p w:rsidR="00280D04" w:rsidRPr="00D84C5B" w:rsidRDefault="00505815" w:rsidP="00396A6A">
      <w:pPr>
        <w:pStyle w:val="a5"/>
        <w:widowControl w:val="0"/>
        <w:ind w:firstLine="567"/>
        <w:jc w:val="both"/>
      </w:pPr>
      <w:r>
        <w:rPr>
          <w:noProof/>
        </w:rPr>
        <w:pict>
          <v:shape id="_x0000_s1056" type="#_x0000_t75" style="position:absolute;left:0;text-align:left;margin-left:-320.35pt;margin-top:146.25pt;width:308.4pt;height:230.85pt;z-index:-8" wrapcoords="-53 0 -53 21530 21600 21530 21600 0 -53 0" o:regroupid="8">
            <v:imagedata r:id="rId24" o:title=""/>
            <w10:wrap type="tight"/>
          </v:shape>
        </w:pict>
      </w:r>
      <w:r w:rsidR="00280D04" w:rsidRPr="00D84C5B">
        <w:t>Игровые формы обучения позволяют использовать все уровни усвоения знаний: от воспроизводящей деятельности, через преобразующую, к гла</w:t>
      </w:r>
      <w:r w:rsidR="00280D04" w:rsidRPr="00D84C5B">
        <w:t>в</w:t>
      </w:r>
      <w:r w:rsidR="0090743D">
        <w:softHyphen/>
      </w:r>
      <w:r w:rsidR="00280D04" w:rsidRPr="00D84C5B">
        <w:t>ной цели - творческо-поисковой деятельности. Творческо-поис</w:t>
      </w:r>
      <w:r w:rsidR="0090743D">
        <w:softHyphen/>
      </w:r>
      <w:r w:rsidR="00280D04" w:rsidRPr="00D84C5B">
        <w:t>ковая деятельность  оказыва</w:t>
      </w:r>
      <w:r w:rsidR="0090743D">
        <w:softHyphen/>
      </w:r>
      <w:r w:rsidR="00280D04" w:rsidRPr="00D84C5B">
        <w:t>ется более эффективной, если ей предшествует воспроизво</w:t>
      </w:r>
      <w:r w:rsidR="0090743D">
        <w:softHyphen/>
      </w:r>
      <w:r w:rsidR="00280D04" w:rsidRPr="00D84C5B">
        <w:t>дящая и преобразующая дея</w:t>
      </w:r>
      <w:r w:rsidR="0090743D">
        <w:softHyphen/>
      </w:r>
      <w:r w:rsidR="00280D04" w:rsidRPr="00D84C5B">
        <w:t>тельность, в ходе которой уча</w:t>
      </w:r>
      <w:r w:rsidR="0090743D">
        <w:softHyphen/>
      </w:r>
      <w:r w:rsidR="00280D04" w:rsidRPr="00D84C5B">
        <w:t>щиеся ус</w:t>
      </w:r>
      <w:r w:rsidR="001728CD">
        <w:t xml:space="preserve">ваивают приемы </w:t>
      </w:r>
      <w:r w:rsidR="00280D04" w:rsidRPr="00D84C5B">
        <w:t>уче</w:t>
      </w:r>
      <w:r w:rsidR="0090743D">
        <w:softHyphen/>
      </w:r>
      <w:r w:rsidR="00280D04" w:rsidRPr="00D84C5B">
        <w:t>ния.</w:t>
      </w:r>
      <w:r w:rsidR="00396A6A">
        <w:t xml:space="preserve"> </w:t>
      </w:r>
      <w:r w:rsidR="00280D04" w:rsidRPr="00D84C5B">
        <w:t xml:space="preserve"> К.Э.Циолковск</w:t>
      </w:r>
      <w:r w:rsidR="00396A6A">
        <w:t>ий по эт</w:t>
      </w:r>
      <w:r w:rsidR="00396A6A">
        <w:t>о</w:t>
      </w:r>
      <w:r w:rsidR="00396A6A">
        <w:t>му поводу писал</w:t>
      </w:r>
      <w:r w:rsidR="00280D04" w:rsidRPr="00D84C5B">
        <w:t>: "Сначала я от</w:t>
      </w:r>
      <w:r w:rsidR="0090743D">
        <w:softHyphen/>
      </w:r>
      <w:r w:rsidR="00280D04" w:rsidRPr="00D84C5B">
        <w:t>крывал истины, известные мно</w:t>
      </w:r>
      <w:r w:rsidR="0090743D">
        <w:softHyphen/>
      </w:r>
      <w:r w:rsidR="00280D04" w:rsidRPr="00D84C5B">
        <w:t>гим; и, наконец, стал о</w:t>
      </w:r>
      <w:r w:rsidR="00280D04" w:rsidRPr="00D84C5B">
        <w:t>т</w:t>
      </w:r>
      <w:r w:rsidR="00280D04" w:rsidRPr="00D84C5B">
        <w:t>крывать истины, никому еще не извест</w:t>
      </w:r>
      <w:r w:rsidR="0090743D">
        <w:softHyphen/>
      </w:r>
      <w:r w:rsidR="00280D04" w:rsidRPr="00D84C5B">
        <w:t xml:space="preserve">ные". </w:t>
      </w:r>
      <w:r w:rsidR="00396A6A">
        <w:t xml:space="preserve">Таков </w:t>
      </w:r>
      <w:r w:rsidR="00280D04" w:rsidRPr="00D84C5B">
        <w:t>путь стано</w:t>
      </w:r>
      <w:r w:rsidR="00280D04" w:rsidRPr="00D84C5B">
        <w:t>в</w:t>
      </w:r>
      <w:r w:rsidR="00280D04" w:rsidRPr="00D84C5B">
        <w:t>ления творческой стороны и</w:t>
      </w:r>
      <w:r w:rsidR="00280D04" w:rsidRPr="00D84C5B">
        <w:t>н</w:t>
      </w:r>
      <w:r w:rsidR="00280D04" w:rsidRPr="00D84C5B">
        <w:t>теллекта,</w:t>
      </w:r>
      <w:r w:rsidR="00396A6A">
        <w:t xml:space="preserve"> исследовательского</w:t>
      </w:r>
      <w:r w:rsidR="001728CD">
        <w:t xml:space="preserve"> </w:t>
      </w:r>
      <w:r w:rsidR="00396A6A">
        <w:t xml:space="preserve">таланта, </w:t>
      </w:r>
      <w:r w:rsidR="00E07E1E">
        <w:t>ко</w:t>
      </w:r>
      <w:r w:rsidR="0090743D">
        <w:softHyphen/>
      </w:r>
      <w:r w:rsidR="00E07E1E">
        <w:t>торый</w:t>
      </w:r>
      <w:r w:rsidR="00E07E1E" w:rsidRPr="00E07E1E">
        <w:t xml:space="preserve"> </w:t>
      </w:r>
      <w:r w:rsidR="00396A6A">
        <w:t>должен быть реализован в педагогической игре.</w:t>
      </w:r>
      <w:r w:rsidR="00280D04" w:rsidRPr="00D84C5B">
        <w:t xml:space="preserve"> </w:t>
      </w:r>
    </w:p>
    <w:p w:rsidR="00280D04" w:rsidRPr="00D84C5B" w:rsidRDefault="00396A6A" w:rsidP="00D84C5B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учебных играх</w:t>
      </w:r>
      <w:r w:rsidR="00280D04" w:rsidRPr="00D84C5B">
        <w:rPr>
          <w:b w:val="0"/>
          <w:sz w:val="24"/>
          <w:szCs w:val="24"/>
        </w:rPr>
        <w:t xml:space="preserve"> зало</w:t>
      </w:r>
      <w:r w:rsidR="0090743D">
        <w:rPr>
          <w:b w:val="0"/>
          <w:sz w:val="24"/>
          <w:szCs w:val="24"/>
        </w:rPr>
        <w:softHyphen/>
      </w:r>
      <w:r w:rsidR="00280D04" w:rsidRPr="00D84C5B">
        <w:rPr>
          <w:b w:val="0"/>
          <w:sz w:val="24"/>
          <w:szCs w:val="24"/>
        </w:rPr>
        <w:t>жены устойчивые  нормы, а по</w:t>
      </w:r>
      <w:r w:rsidR="0090743D">
        <w:rPr>
          <w:b w:val="0"/>
          <w:sz w:val="24"/>
          <w:szCs w:val="24"/>
        </w:rPr>
        <w:softHyphen/>
      </w:r>
      <w:r w:rsidR="00280D04" w:rsidRPr="00D84C5B">
        <w:rPr>
          <w:b w:val="0"/>
          <w:sz w:val="24"/>
          <w:szCs w:val="24"/>
        </w:rPr>
        <w:t>вторяемость правил игры со</w:t>
      </w:r>
      <w:r w:rsidR="00280D04" w:rsidRPr="00D84C5B">
        <w:rPr>
          <w:b w:val="0"/>
          <w:sz w:val="24"/>
          <w:szCs w:val="24"/>
        </w:rPr>
        <w:t>з</w:t>
      </w:r>
      <w:r w:rsidR="0090743D">
        <w:rPr>
          <w:b w:val="0"/>
          <w:sz w:val="24"/>
          <w:szCs w:val="24"/>
        </w:rPr>
        <w:softHyphen/>
      </w:r>
      <w:r w:rsidR="00280D04" w:rsidRPr="00D84C5B">
        <w:rPr>
          <w:b w:val="0"/>
          <w:sz w:val="24"/>
          <w:szCs w:val="24"/>
        </w:rPr>
        <w:t>дает трен</w:t>
      </w:r>
      <w:r>
        <w:rPr>
          <w:b w:val="0"/>
          <w:sz w:val="24"/>
          <w:szCs w:val="24"/>
        </w:rPr>
        <w:t>инговую основу разви</w:t>
      </w:r>
      <w:r w:rsidR="0090743D">
        <w:rPr>
          <w:b w:val="0"/>
          <w:sz w:val="24"/>
          <w:szCs w:val="24"/>
        </w:rPr>
        <w:softHyphen/>
      </w:r>
      <w:r>
        <w:rPr>
          <w:b w:val="0"/>
          <w:sz w:val="24"/>
          <w:szCs w:val="24"/>
        </w:rPr>
        <w:t xml:space="preserve">тия ребенка (подобную роль </w:t>
      </w:r>
      <w:r w:rsidR="00863870">
        <w:rPr>
          <w:b w:val="0"/>
          <w:sz w:val="24"/>
          <w:szCs w:val="24"/>
        </w:rPr>
        <w:t xml:space="preserve">исполняют </w:t>
      </w:r>
      <w:r>
        <w:rPr>
          <w:b w:val="0"/>
          <w:sz w:val="24"/>
          <w:szCs w:val="24"/>
        </w:rPr>
        <w:t xml:space="preserve"> игры-электронные тренажёры, н</w:t>
      </w:r>
      <w:r>
        <w:rPr>
          <w:b w:val="0"/>
          <w:sz w:val="24"/>
          <w:szCs w:val="24"/>
        </w:rPr>
        <w:t>а</w:t>
      </w:r>
      <w:r>
        <w:rPr>
          <w:b w:val="0"/>
          <w:sz w:val="24"/>
          <w:szCs w:val="24"/>
        </w:rPr>
        <w:t>пример, компь</w:t>
      </w:r>
      <w:r w:rsidR="0090743D">
        <w:rPr>
          <w:b w:val="0"/>
          <w:sz w:val="24"/>
          <w:szCs w:val="24"/>
        </w:rPr>
        <w:softHyphen/>
      </w:r>
      <w:r>
        <w:rPr>
          <w:b w:val="0"/>
          <w:sz w:val="24"/>
          <w:szCs w:val="24"/>
        </w:rPr>
        <w:t>ютерная игра «Воздушный десант»</w:t>
      </w:r>
      <w:r w:rsidR="004D4636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пр</w:t>
      </w:r>
      <w:r>
        <w:rPr>
          <w:b w:val="0"/>
          <w:sz w:val="24"/>
          <w:szCs w:val="24"/>
        </w:rPr>
        <w:t>и</w:t>
      </w:r>
      <w:r>
        <w:rPr>
          <w:b w:val="0"/>
          <w:sz w:val="24"/>
          <w:szCs w:val="24"/>
        </w:rPr>
        <w:t>меняемая при изучении практически всех учебных предм</w:t>
      </w:r>
      <w:r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>тов)</w:t>
      </w:r>
      <w:r w:rsidR="00863870">
        <w:rPr>
          <w:b w:val="0"/>
          <w:sz w:val="24"/>
          <w:szCs w:val="24"/>
        </w:rPr>
        <w:t>.</w:t>
      </w:r>
      <w:r w:rsidR="00280D04" w:rsidRPr="00D84C5B">
        <w:rPr>
          <w:b w:val="0"/>
          <w:sz w:val="24"/>
          <w:szCs w:val="24"/>
        </w:rPr>
        <w:t xml:space="preserve"> </w:t>
      </w:r>
    </w:p>
    <w:p w:rsidR="00280D04" w:rsidRPr="00D84C5B" w:rsidRDefault="0080552E" w:rsidP="0081059B">
      <w:pPr>
        <w:ind w:firstLine="709"/>
        <w:jc w:val="both"/>
      </w:pPr>
      <w:r>
        <w:rPr>
          <w:noProof/>
        </w:rPr>
        <w:lastRenderedPageBreak/>
        <w:pict>
          <v:shape id="_x0000_s1058" type="#_x0000_t75" style="position:absolute;left:0;text-align:left;margin-left:.75pt;margin-top:-10.75pt;width:305.25pt;height:228.75pt;z-index:-5" wrapcoords="-53 0 -53 21529 21600 21529 21600 0 -53 0" o:regroupid="10">
            <v:imagedata r:id="rId25" o:title=""/>
            <w10:wrap type="tight"/>
          </v:shape>
        </w:pict>
      </w:r>
      <w:r w:rsidR="00280D04" w:rsidRPr="00D84C5B">
        <w:t>Возникшая в системе образования теория воспиты</w:t>
      </w:r>
      <w:r w:rsidR="0090743D">
        <w:softHyphen/>
      </w:r>
      <w:r w:rsidR="00280D04" w:rsidRPr="00D84C5B">
        <w:t>вающего обучения активизи</w:t>
      </w:r>
      <w:r w:rsidR="0090743D">
        <w:softHyphen/>
      </w:r>
      <w:r w:rsidR="00280D04" w:rsidRPr="00D84C5B">
        <w:t>ровала применение игр в ди</w:t>
      </w:r>
      <w:r w:rsidR="0090743D">
        <w:softHyphen/>
      </w:r>
      <w:r w:rsidR="00280D04" w:rsidRPr="00D84C5B">
        <w:t>дак</w:t>
      </w:r>
      <w:r w:rsidR="00416193">
        <w:t>т</w:t>
      </w:r>
      <w:r w:rsidR="00280D04" w:rsidRPr="00D84C5B">
        <w:t>ике</w:t>
      </w:r>
      <w:r w:rsidR="00863870">
        <w:t>. В</w:t>
      </w:r>
      <w:r w:rsidR="00280D04" w:rsidRPr="00D84C5B">
        <w:t xml:space="preserve"> общественной практике последних лет в науке п</w:t>
      </w:r>
      <w:r w:rsidR="00280D04" w:rsidRPr="00D84C5B">
        <w:t>о</w:t>
      </w:r>
      <w:r w:rsidR="00280D04" w:rsidRPr="00D84C5B">
        <w:t>нятие игры осмыс</w:t>
      </w:r>
      <w:r w:rsidR="0090743D">
        <w:softHyphen/>
      </w:r>
      <w:r w:rsidR="00280D04" w:rsidRPr="00D84C5B">
        <w:t>ливается по-новому, игра распрос</w:t>
      </w:r>
      <w:r w:rsidR="00863870">
        <w:t xml:space="preserve">траняется на многие сферы жизни и принимается </w:t>
      </w:r>
      <w:r w:rsidR="00280D04" w:rsidRPr="00D84C5B">
        <w:t>как общенаучная, серьезная категория.  В России дидак</w:t>
      </w:r>
      <w:r w:rsidR="0090743D">
        <w:softHyphen/>
      </w:r>
      <w:r w:rsidR="00280D04" w:rsidRPr="00D84C5B">
        <w:t>тическое значение игры до</w:t>
      </w:r>
      <w:r w:rsidR="0090743D">
        <w:softHyphen/>
      </w:r>
      <w:r w:rsidR="0081059B">
        <w:t>казывал</w:t>
      </w:r>
      <w:r w:rsidR="0081059B" w:rsidRPr="0081059B">
        <w:t xml:space="preserve"> </w:t>
      </w:r>
      <w:r w:rsidR="00280D04" w:rsidRPr="00D84C5B">
        <w:t>еще К.Д.</w:t>
      </w:r>
      <w:r w:rsidR="0090743D" w:rsidRPr="0090743D">
        <w:t xml:space="preserve"> </w:t>
      </w:r>
      <w:r w:rsidR="00280D04" w:rsidRPr="00D84C5B">
        <w:t>Ушинский. Педагогический феномен иг</w:t>
      </w:r>
      <w:r w:rsidR="0081059B">
        <w:rPr>
          <w:noProof/>
        </w:rPr>
        <w:pict>
          <v:shape id="_x0000_s1059" type="#_x0000_t75" style="position:absolute;left:0;text-align:left;margin-left:-1.5pt;margin-top:232.3pt;width:307.5pt;height:230.25pt;z-index:-4;mso-position-horizontal-relative:text;mso-position-vertical-relative:text" wrapcoords="-53 0 -53 21530 21600 21530 21600 0 -53 0" o:regroupid="10">
            <v:imagedata r:id="rId26" o:title=""/>
            <w10:wrap type="tight"/>
          </v:shape>
        </w:pict>
      </w:r>
      <w:r w:rsidR="00280D04" w:rsidRPr="00D84C5B">
        <w:t>ры учащихся истол</w:t>
      </w:r>
      <w:r w:rsidR="00416193">
        <w:t>кован в трудах А.С.</w:t>
      </w:r>
      <w:r w:rsidR="0090743D" w:rsidRPr="0090743D">
        <w:t xml:space="preserve"> </w:t>
      </w:r>
      <w:r w:rsidR="00416193">
        <w:t xml:space="preserve">Макаренко и </w:t>
      </w:r>
      <w:r w:rsidR="00280D04" w:rsidRPr="00D84C5B">
        <w:t>В.А.</w:t>
      </w:r>
      <w:r w:rsidR="0090743D" w:rsidRPr="0090743D">
        <w:t xml:space="preserve"> </w:t>
      </w:r>
      <w:r w:rsidR="00280D04" w:rsidRPr="00D84C5B">
        <w:t>Сухомлинского.</w:t>
      </w:r>
      <w:r w:rsidR="0090743D" w:rsidRPr="0090743D">
        <w:t xml:space="preserve"> </w:t>
      </w:r>
      <w:r w:rsidR="00280D04" w:rsidRPr="00D84C5B">
        <w:t>В Краснодаре в КубГУ рабо</w:t>
      </w:r>
      <w:r w:rsidR="0090743D">
        <w:softHyphen/>
      </w:r>
      <w:r w:rsidR="00280D04" w:rsidRPr="00D84C5B">
        <w:t>тает лаборат</w:t>
      </w:r>
      <w:r w:rsidR="00280D04" w:rsidRPr="00D84C5B">
        <w:t>о</w:t>
      </w:r>
      <w:r w:rsidR="00280D04" w:rsidRPr="00D84C5B">
        <w:t>рия под руко</w:t>
      </w:r>
      <w:r w:rsidR="0090743D">
        <w:softHyphen/>
      </w:r>
      <w:r w:rsidR="00280D04" w:rsidRPr="00D84C5B">
        <w:t>водством</w:t>
      </w:r>
      <w:r w:rsidR="0090743D" w:rsidRPr="0090743D">
        <w:t xml:space="preserve"> </w:t>
      </w:r>
      <w:r w:rsidR="0090743D" w:rsidRPr="00D84C5B">
        <w:t>А.И.</w:t>
      </w:r>
      <w:r w:rsidR="00280D04" w:rsidRPr="00D84C5B">
        <w:t xml:space="preserve"> Архиповой по созданию технологических учебников с применением игровых обучающих техно</w:t>
      </w:r>
      <w:r w:rsidR="0090743D">
        <w:softHyphen/>
      </w:r>
      <w:r w:rsidR="00280D04" w:rsidRPr="00D84C5B">
        <w:t>логий по различным предме</w:t>
      </w:r>
      <w:r w:rsidR="0090743D">
        <w:softHyphen/>
      </w:r>
      <w:r w:rsidR="00280D04" w:rsidRPr="00D84C5B">
        <w:t>там. В каждом параграфе технологического учебника имеются обучающие блоки "Давайте поиграем", где предста</w:t>
      </w:r>
      <w:r w:rsidR="00280D04" w:rsidRPr="00D84C5B">
        <w:t>в</w:t>
      </w:r>
      <w:r w:rsidR="00280D04" w:rsidRPr="00D84C5B">
        <w:t>лены игровые тех</w:t>
      </w:r>
      <w:r w:rsidR="0090743D">
        <w:softHyphen/>
      </w:r>
      <w:r w:rsidR="00280D04" w:rsidRPr="00D84C5B">
        <w:t>нологии предметного содер</w:t>
      </w:r>
      <w:r w:rsidR="0090743D">
        <w:softHyphen/>
      </w:r>
      <w:r w:rsidR="00280D04" w:rsidRPr="00D84C5B">
        <w:t xml:space="preserve">жания с различными видами </w:t>
      </w:r>
      <w:r w:rsidR="0081059B" w:rsidRPr="0080552E">
        <w:rPr>
          <w:b/>
          <w:noProof/>
        </w:rPr>
        <w:pict>
          <v:shape id="_x0000_s1060" type="#_x0000_t75" style="position:absolute;left:0;text-align:left;margin-left:.75pt;margin-top:477.5pt;width:304pt;height:228pt;z-index:-3;mso-position-horizontal-relative:text;mso-position-vertical-relative:text" wrapcoords="-53 0 -53 21529 21600 21529 21600 0 -53 0" o:regroupid="10">
            <v:imagedata r:id="rId27" o:title=""/>
            <w10:wrap type="tight"/>
          </v:shape>
        </w:pict>
      </w:r>
      <w:r w:rsidR="00280D04" w:rsidRPr="00D84C5B">
        <w:t xml:space="preserve">учебной деятельности школьников. </w:t>
      </w:r>
    </w:p>
    <w:p w:rsidR="00280D04" w:rsidRPr="00D84C5B" w:rsidRDefault="00280D04" w:rsidP="00D84C5B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szCs w:val="24"/>
        </w:rPr>
      </w:pPr>
      <w:r w:rsidRPr="00D84C5B">
        <w:rPr>
          <w:b w:val="0"/>
          <w:sz w:val="24"/>
          <w:szCs w:val="24"/>
        </w:rPr>
        <w:t>Таким образом, игро</w:t>
      </w:r>
      <w:r w:rsidR="0090743D">
        <w:rPr>
          <w:b w:val="0"/>
          <w:sz w:val="24"/>
          <w:szCs w:val="24"/>
        </w:rPr>
        <w:softHyphen/>
      </w:r>
      <w:r w:rsidRPr="00D84C5B">
        <w:rPr>
          <w:b w:val="0"/>
          <w:sz w:val="24"/>
          <w:szCs w:val="24"/>
        </w:rPr>
        <w:t>вая деятельность характери</w:t>
      </w:r>
      <w:r w:rsidR="0090743D">
        <w:rPr>
          <w:b w:val="0"/>
          <w:sz w:val="24"/>
          <w:szCs w:val="24"/>
        </w:rPr>
        <w:softHyphen/>
      </w:r>
      <w:r w:rsidRPr="00D84C5B">
        <w:rPr>
          <w:b w:val="0"/>
          <w:sz w:val="24"/>
          <w:szCs w:val="24"/>
        </w:rPr>
        <w:t>зуется процессами созна</w:t>
      </w:r>
      <w:r w:rsidR="0090743D">
        <w:rPr>
          <w:b w:val="0"/>
          <w:sz w:val="24"/>
          <w:szCs w:val="24"/>
        </w:rPr>
        <w:softHyphen/>
      </w:r>
      <w:r w:rsidRPr="00D84C5B">
        <w:rPr>
          <w:b w:val="0"/>
          <w:sz w:val="24"/>
          <w:szCs w:val="24"/>
        </w:rPr>
        <w:t>тельной организации способа осуществления деятельн</w:t>
      </w:r>
      <w:r w:rsidRPr="00D84C5B">
        <w:rPr>
          <w:b w:val="0"/>
          <w:sz w:val="24"/>
          <w:szCs w:val="24"/>
        </w:rPr>
        <w:t>о</w:t>
      </w:r>
      <w:r w:rsidRPr="00D84C5B">
        <w:rPr>
          <w:b w:val="0"/>
          <w:sz w:val="24"/>
          <w:szCs w:val="24"/>
        </w:rPr>
        <w:t>сти, которые основываются на рефлексии и активных поис</w:t>
      </w:r>
      <w:r w:rsidR="0090743D">
        <w:rPr>
          <w:b w:val="0"/>
          <w:sz w:val="24"/>
          <w:szCs w:val="24"/>
        </w:rPr>
        <w:softHyphen/>
      </w:r>
      <w:r w:rsidRPr="00D84C5B">
        <w:rPr>
          <w:b w:val="0"/>
          <w:sz w:val="24"/>
          <w:szCs w:val="24"/>
        </w:rPr>
        <w:t>ковых действиях</w:t>
      </w:r>
      <w:r w:rsidR="00863870">
        <w:rPr>
          <w:b w:val="0"/>
          <w:sz w:val="24"/>
          <w:szCs w:val="24"/>
        </w:rPr>
        <w:t>. В</w:t>
      </w:r>
      <w:r w:rsidRPr="00D84C5B">
        <w:rPr>
          <w:b w:val="0"/>
          <w:sz w:val="24"/>
          <w:szCs w:val="24"/>
        </w:rPr>
        <w:t xml:space="preserve"> психоло</w:t>
      </w:r>
      <w:r w:rsidR="0090743D">
        <w:rPr>
          <w:b w:val="0"/>
          <w:sz w:val="24"/>
          <w:szCs w:val="24"/>
        </w:rPr>
        <w:softHyphen/>
      </w:r>
      <w:r w:rsidRPr="00D84C5B">
        <w:rPr>
          <w:b w:val="0"/>
          <w:sz w:val="24"/>
          <w:szCs w:val="24"/>
        </w:rPr>
        <w:t>г</w:t>
      </w:r>
      <w:r w:rsidR="00863870">
        <w:rPr>
          <w:b w:val="0"/>
          <w:sz w:val="24"/>
          <w:szCs w:val="24"/>
        </w:rPr>
        <w:t>ии выделяются</w:t>
      </w:r>
      <w:r w:rsidRPr="00D84C5B">
        <w:rPr>
          <w:b w:val="0"/>
          <w:sz w:val="24"/>
          <w:szCs w:val="24"/>
        </w:rPr>
        <w:t xml:space="preserve"> ряд полож</w:t>
      </w:r>
      <w:r w:rsidRPr="00D84C5B">
        <w:rPr>
          <w:b w:val="0"/>
          <w:sz w:val="24"/>
          <w:szCs w:val="24"/>
        </w:rPr>
        <w:t>е</w:t>
      </w:r>
      <w:r w:rsidR="0090743D">
        <w:rPr>
          <w:b w:val="0"/>
          <w:sz w:val="24"/>
          <w:szCs w:val="24"/>
        </w:rPr>
        <w:softHyphen/>
      </w:r>
      <w:r w:rsidRPr="00D84C5B">
        <w:rPr>
          <w:b w:val="0"/>
          <w:sz w:val="24"/>
          <w:szCs w:val="24"/>
        </w:rPr>
        <w:t>ний</w:t>
      </w:r>
      <w:r w:rsidR="00863870">
        <w:rPr>
          <w:b w:val="0"/>
          <w:sz w:val="24"/>
          <w:szCs w:val="24"/>
        </w:rPr>
        <w:t xml:space="preserve">, </w:t>
      </w:r>
      <w:r w:rsidR="0081059B">
        <w:rPr>
          <w:b w:val="0"/>
          <w:sz w:val="24"/>
          <w:szCs w:val="24"/>
        </w:rPr>
        <w:t>раскрывающих</w:t>
      </w:r>
      <w:r w:rsidR="00863870">
        <w:rPr>
          <w:b w:val="0"/>
          <w:sz w:val="24"/>
          <w:szCs w:val="24"/>
        </w:rPr>
        <w:t xml:space="preserve"> понятие игры.</w:t>
      </w:r>
    </w:p>
    <w:p w:rsidR="00280D04" w:rsidRPr="00D84C5B" w:rsidRDefault="004E357D" w:rsidP="00D84C5B">
      <w:pPr>
        <w:widowControl w:val="0"/>
        <w:ind w:firstLine="709"/>
        <w:jc w:val="both"/>
      </w:pPr>
      <w:r>
        <w:t>1.</w:t>
      </w:r>
      <w:r w:rsidRPr="004E357D">
        <w:t xml:space="preserve"> </w:t>
      </w:r>
      <w:r w:rsidR="00280D04" w:rsidRPr="00D84C5B">
        <w:t>Игра выступает с</w:t>
      </w:r>
      <w:r w:rsidR="00280D04" w:rsidRPr="00D84C5B">
        <w:t>а</w:t>
      </w:r>
      <w:r w:rsidR="00280D04" w:rsidRPr="00D84C5B">
        <w:t>мостоятельным видом раз</w:t>
      </w:r>
      <w:r w:rsidR="0090743D">
        <w:softHyphen/>
      </w:r>
      <w:r w:rsidR="00280D04" w:rsidRPr="00D84C5B">
        <w:t>вивающей деят</w:t>
      </w:r>
      <w:r w:rsidR="00863870">
        <w:t>ельности де</w:t>
      </w:r>
      <w:r w:rsidR="0090743D">
        <w:softHyphen/>
      </w:r>
      <w:r w:rsidR="00863870">
        <w:t xml:space="preserve">тей разных возрастов, это </w:t>
      </w:r>
      <w:r w:rsidR="00280D04" w:rsidRPr="00D84C5B">
        <w:t xml:space="preserve"> свободная форма их деятель</w:t>
      </w:r>
      <w:r w:rsidR="0090743D">
        <w:softHyphen/>
      </w:r>
      <w:r w:rsidR="00280D04" w:rsidRPr="00D84C5B">
        <w:t xml:space="preserve">ности, в которой осознается, изучается окружающий мир, </w:t>
      </w:r>
      <w:r w:rsidR="00280D04" w:rsidRPr="00D84C5B">
        <w:lastRenderedPageBreak/>
        <w:t>открывается широкий про</w:t>
      </w:r>
      <w:r w:rsidR="0090743D">
        <w:softHyphen/>
      </w:r>
      <w:r w:rsidR="00280D04" w:rsidRPr="00D84C5B">
        <w:t>стор для личного творчества, а</w:t>
      </w:r>
      <w:r w:rsidR="00280D04" w:rsidRPr="00D84C5B">
        <w:t>к</w:t>
      </w:r>
      <w:r w:rsidR="00280D04" w:rsidRPr="00D84C5B">
        <w:t>тивности самопознания, са</w:t>
      </w:r>
      <w:r w:rsidR="0090743D">
        <w:softHyphen/>
      </w:r>
      <w:r w:rsidR="00280D04" w:rsidRPr="00D84C5B">
        <w:t>мовыражения.</w:t>
      </w:r>
      <w:r w:rsidR="00863870">
        <w:t xml:space="preserve"> </w:t>
      </w:r>
      <w:r w:rsidR="00863870" w:rsidRPr="00D84C5B">
        <w:t>Игра есть практика развития. Дети иг</w:t>
      </w:r>
      <w:r w:rsidR="0090743D">
        <w:softHyphen/>
      </w:r>
      <w:r w:rsidR="00863870" w:rsidRPr="00D84C5B">
        <w:t>рают, потому что развива</w:t>
      </w:r>
      <w:r w:rsidR="0090743D">
        <w:softHyphen/>
      </w:r>
      <w:r w:rsidR="00863870" w:rsidRPr="00D84C5B">
        <w:t>ются, и ра</w:t>
      </w:r>
      <w:r w:rsidR="00863870" w:rsidRPr="00D84C5B">
        <w:t>з</w:t>
      </w:r>
      <w:r w:rsidR="00863870" w:rsidRPr="00D84C5B">
        <w:t>виваются потому, что и</w:t>
      </w:r>
      <w:r w:rsidR="00863870" w:rsidRPr="00D84C5B">
        <w:t>г</w:t>
      </w:r>
      <w:r w:rsidR="00863870" w:rsidRPr="00D84C5B">
        <w:t>рают</w:t>
      </w:r>
      <w:r w:rsidR="00863870">
        <w:t>.</w:t>
      </w:r>
    </w:p>
    <w:p w:rsidR="00280D04" w:rsidRPr="00D84C5B" w:rsidRDefault="0080552E" w:rsidP="0081059B">
      <w:pPr>
        <w:widowControl w:val="0"/>
        <w:ind w:firstLine="709"/>
        <w:jc w:val="both"/>
      </w:pPr>
      <w:r>
        <w:rPr>
          <w:noProof/>
        </w:rPr>
        <w:pict>
          <v:shape id="_x0000_s1067" type="#_x0000_t75" style="position:absolute;left:0;text-align:left;margin-left:-6.55pt;margin-top:189.6pt;width:308pt;height:231pt;z-index:-1" wrapcoords="-53 0 -53 21530 21600 21530 21600 0 -53 0" o:regroupid="11">
            <v:imagedata r:id="rId28" o:title=""/>
            <w10:wrap type="tight"/>
          </v:shape>
        </w:pict>
      </w:r>
      <w:r>
        <w:rPr>
          <w:noProof/>
        </w:rPr>
        <w:pict>
          <v:shape id="_x0000_s1066" type="#_x0000_t75" style="position:absolute;left:0;text-align:left;margin-left:-2.05pt;margin-top:-48.15pt;width:303.75pt;height:227.25pt;z-index:-2" wrapcoords="-53 0 -53 21529 21600 21529 21600 0 -53 0" o:regroupid="11">
            <v:imagedata r:id="rId29" o:title=""/>
            <w10:wrap type="tight"/>
          </v:shape>
        </w:pict>
      </w:r>
      <w:r w:rsidR="00863870">
        <w:t>2</w:t>
      </w:r>
      <w:r w:rsidR="0090743D">
        <w:t>.</w:t>
      </w:r>
      <w:r w:rsidR="0090743D" w:rsidRPr="004E357D">
        <w:t xml:space="preserve"> </w:t>
      </w:r>
      <w:r w:rsidR="00280D04" w:rsidRPr="00D84C5B">
        <w:t>Игра – первая сту</w:t>
      </w:r>
      <w:r w:rsidR="004E357D">
        <w:softHyphen/>
      </w:r>
      <w:r w:rsidR="00280D04" w:rsidRPr="00D84C5B">
        <w:t>пень деятельности ребенка дошкольника, изначальная школа его поведения, норма</w:t>
      </w:r>
      <w:r w:rsidR="004E357D">
        <w:softHyphen/>
      </w:r>
      <w:r w:rsidR="00280D04" w:rsidRPr="00D84C5B">
        <w:t>тивная и равноправная де</w:t>
      </w:r>
      <w:r w:rsidR="00280D04" w:rsidRPr="00D84C5B">
        <w:t>я</w:t>
      </w:r>
      <w:r w:rsidR="00280D04" w:rsidRPr="00D84C5B">
        <w:t>тельность младших школьн</w:t>
      </w:r>
      <w:r w:rsidR="00280D04" w:rsidRPr="00D84C5B">
        <w:t>и</w:t>
      </w:r>
      <w:r w:rsidR="00280D04" w:rsidRPr="00D84C5B">
        <w:t>ков, подрос</w:t>
      </w:r>
      <w:r w:rsidR="00280D04" w:rsidRPr="00D84C5B">
        <w:t>т</w:t>
      </w:r>
      <w:r w:rsidR="00280D04" w:rsidRPr="00D84C5B">
        <w:t>ков, юношества, меняющих свои цели по мере взросления</w:t>
      </w:r>
      <w:r w:rsidR="00863870">
        <w:t>.</w:t>
      </w:r>
      <w:r w:rsidR="00656AF3">
        <w:t xml:space="preserve"> В игре реализуе</w:t>
      </w:r>
      <w:r w:rsidR="00656AF3">
        <w:t>т</w:t>
      </w:r>
      <w:r w:rsidR="00656AF3">
        <w:t xml:space="preserve">ся </w:t>
      </w:r>
      <w:r w:rsidR="00280D04" w:rsidRPr="00D84C5B">
        <w:t xml:space="preserve"> свобода са</w:t>
      </w:r>
      <w:r w:rsidR="004E357D">
        <w:softHyphen/>
      </w:r>
      <w:r w:rsidR="00280D04" w:rsidRPr="00D84C5B">
        <w:t>мораскрытия, саморазвития с опорой на подсознание, разум и творч</w:t>
      </w:r>
      <w:r w:rsidR="00280D04" w:rsidRPr="00D84C5B">
        <w:t>е</w:t>
      </w:r>
      <w:r w:rsidR="00280D04" w:rsidRPr="00D84C5B">
        <w:t>ство.</w:t>
      </w:r>
    </w:p>
    <w:p w:rsidR="00280D04" w:rsidRPr="00D84C5B" w:rsidRDefault="00656AF3" w:rsidP="00D84C5B">
      <w:pPr>
        <w:widowControl w:val="0"/>
        <w:ind w:firstLine="709"/>
        <w:jc w:val="both"/>
      </w:pPr>
      <w:r>
        <w:t>3</w:t>
      </w:r>
      <w:r w:rsidR="004E357D">
        <w:t>.</w:t>
      </w:r>
      <w:r w:rsidR="004E357D" w:rsidRPr="004E357D">
        <w:t xml:space="preserve"> </w:t>
      </w:r>
      <w:r w:rsidR="00280D04" w:rsidRPr="00D84C5B">
        <w:t>Игра – главная сфера общения детей; в ней реша</w:t>
      </w:r>
      <w:r w:rsidR="004E357D">
        <w:softHyphen/>
      </w:r>
      <w:r w:rsidR="00280D04" w:rsidRPr="00D84C5B">
        <w:t>ются проблемы межличнос</w:t>
      </w:r>
      <w:r w:rsidR="00280D04" w:rsidRPr="00D84C5B">
        <w:t>т</w:t>
      </w:r>
      <w:r w:rsidR="004E357D">
        <w:softHyphen/>
      </w:r>
      <w:r w:rsidR="00280D04" w:rsidRPr="00D84C5B">
        <w:t>ных отношений, приобрета</w:t>
      </w:r>
      <w:r w:rsidR="004E357D">
        <w:softHyphen/>
      </w:r>
      <w:r w:rsidR="00280D04" w:rsidRPr="00D84C5B">
        <w:t>ется опыт взаимоотношений людей.</w:t>
      </w:r>
    </w:p>
    <w:p w:rsidR="00656AF3" w:rsidRDefault="00656AF3" w:rsidP="00D84C5B">
      <w:pPr>
        <w:ind w:firstLine="709"/>
        <w:jc w:val="both"/>
      </w:pPr>
      <w:r>
        <w:t>4. В игре проявляются</w:t>
      </w:r>
      <w:r w:rsidR="00280D04" w:rsidRPr="00D84C5B">
        <w:t xml:space="preserve"> закономерности формиров</w:t>
      </w:r>
      <w:r w:rsidR="00280D04" w:rsidRPr="00D84C5B">
        <w:t>а</w:t>
      </w:r>
      <w:r w:rsidR="004E357D">
        <w:softHyphen/>
      </w:r>
      <w:r w:rsidR="0081059B">
        <w:t>ния умственных действий на</w:t>
      </w:r>
      <w:r w:rsidR="0081059B" w:rsidRPr="0081059B">
        <w:t xml:space="preserve"> </w:t>
      </w:r>
      <w:r w:rsidR="00280D04" w:rsidRPr="00D84C5B">
        <w:t>материале школьно</w:t>
      </w:r>
      <w:r w:rsidR="0081059B">
        <w:t>го</w:t>
      </w:r>
      <w:r w:rsidR="0081059B" w:rsidRPr="0081059B">
        <w:t xml:space="preserve"> </w:t>
      </w:r>
      <w:r w:rsidR="00280D04" w:rsidRPr="00D84C5B">
        <w:t>обуче</w:t>
      </w:r>
      <w:r w:rsidR="004E357D">
        <w:softHyphen/>
      </w:r>
      <w:r w:rsidR="00280D04" w:rsidRPr="00D84C5B">
        <w:t>ния</w:t>
      </w:r>
      <w:r>
        <w:t>,</w:t>
      </w:r>
      <w:r w:rsidR="00280D04" w:rsidRPr="00D84C5B">
        <w:t xml:space="preserve"> осуществляется форми</w:t>
      </w:r>
      <w:r w:rsidR="004E357D">
        <w:softHyphen/>
      </w:r>
      <w:r w:rsidR="00280D04" w:rsidRPr="00D84C5B">
        <w:t>рование п</w:t>
      </w:r>
      <w:r w:rsidR="00AE6077">
        <w:t>сихических процес</w:t>
      </w:r>
      <w:r w:rsidR="004E357D">
        <w:softHyphen/>
      </w:r>
      <w:r w:rsidR="00AE6077">
        <w:t>сов: сенсорных,</w:t>
      </w:r>
      <w:r w:rsidR="00280D04" w:rsidRPr="00D84C5B">
        <w:t xml:space="preserve"> абстракции и обобщения</w:t>
      </w:r>
      <w:r>
        <w:t>,</w:t>
      </w:r>
      <w:r w:rsidR="00280D04" w:rsidRPr="00D84C5B">
        <w:t xml:space="preserve"> произвольного запом</w:t>
      </w:r>
      <w:r w:rsidR="00280D04" w:rsidRPr="00D84C5B">
        <w:t>и</w:t>
      </w:r>
      <w:r w:rsidR="00280D04" w:rsidRPr="00D84C5B">
        <w:t>нания</w:t>
      </w:r>
      <w:r>
        <w:t>.</w:t>
      </w:r>
    </w:p>
    <w:p w:rsidR="00280D04" w:rsidRDefault="00AE6077" w:rsidP="00D84C5B">
      <w:pPr>
        <w:ind w:firstLine="709"/>
        <w:jc w:val="both"/>
      </w:pPr>
      <w:r>
        <w:t>Однако</w:t>
      </w:r>
      <w:r w:rsidR="00656AF3">
        <w:t xml:space="preserve"> необходимо учитывать, что и</w:t>
      </w:r>
      <w:r w:rsidR="00280D04" w:rsidRPr="00D84C5B">
        <w:t>гровое обучение не может быть единстве</w:t>
      </w:r>
      <w:r w:rsidR="00280D04" w:rsidRPr="00D84C5B">
        <w:t>н</w:t>
      </w:r>
      <w:r w:rsidR="00280D04" w:rsidRPr="00D84C5B">
        <w:t>ным в образовательной работе с детьми. Оно не формирует способности учиться, но, бе</w:t>
      </w:r>
      <w:r w:rsidR="00280D04" w:rsidRPr="00D84C5B">
        <w:t>з</w:t>
      </w:r>
      <w:r w:rsidR="00280D04" w:rsidRPr="00D84C5B">
        <w:t>условно, развивает познавательную активность школьн</w:t>
      </w:r>
      <w:r w:rsidR="00280D04" w:rsidRPr="00D84C5B">
        <w:t>и</w:t>
      </w:r>
      <w:r w:rsidR="00280D04" w:rsidRPr="00D84C5B">
        <w:t>ков.</w:t>
      </w:r>
    </w:p>
    <w:p w:rsidR="00471B19" w:rsidRPr="00D84C5B" w:rsidRDefault="00AE6077" w:rsidP="0081059B">
      <w:pPr>
        <w:ind w:firstLine="709"/>
        <w:jc w:val="both"/>
      </w:pPr>
      <w:r>
        <w:t xml:space="preserve">В компьютерной дидактике в основном используются два вида игр. </w:t>
      </w:r>
      <w:r w:rsidR="00471B19" w:rsidRPr="00AE6077">
        <w:rPr>
          <w:bCs/>
          <w:i/>
          <w:iCs/>
        </w:rPr>
        <w:t>Дидактические</w:t>
      </w:r>
      <w:r w:rsidR="00471B19" w:rsidRPr="00D84C5B">
        <w:t xml:space="preserve"> игры, которые используются как средство развития познавательной активности детей – это игры с готовыми правилами.</w:t>
      </w:r>
      <w:r w:rsidR="00656AF3">
        <w:rPr>
          <w:b/>
        </w:rPr>
        <w:t xml:space="preserve"> </w:t>
      </w:r>
      <w:r w:rsidR="00471B19" w:rsidRPr="00D84C5B">
        <w:t>Как правило, они требуют от школьника умения ра</w:t>
      </w:r>
      <w:r w:rsidR="00471B19" w:rsidRPr="00D84C5B">
        <w:t>с</w:t>
      </w:r>
      <w:r w:rsidR="00471B19" w:rsidRPr="00D84C5B">
        <w:t>шифровывать, распутывать, разгадывать, а главное – знать предмет. Чем искуснее соста</w:t>
      </w:r>
      <w:r w:rsidR="00471B19" w:rsidRPr="00D84C5B">
        <w:t>в</w:t>
      </w:r>
      <w:r w:rsidR="00471B19" w:rsidRPr="00D84C5B">
        <w:t>ляется дидактическая игра, тем наиболее умело скрыта дидактическая цель. Оперировать вложенными в игру знаниями школьник учится непреднамеренно, непроизвольно, играя.</w:t>
      </w:r>
      <w:r>
        <w:t xml:space="preserve"> </w:t>
      </w:r>
      <w:r w:rsidR="00471B19" w:rsidRPr="00AE6077">
        <w:rPr>
          <w:bCs/>
          <w:i/>
          <w:iCs/>
        </w:rPr>
        <w:t>Интеллектуальные</w:t>
      </w:r>
      <w:r w:rsidR="00471B19" w:rsidRPr="00D84C5B">
        <w:rPr>
          <w:bCs/>
          <w:iCs/>
        </w:rPr>
        <w:t xml:space="preserve"> игры</w:t>
      </w:r>
      <w:r w:rsidR="00471B19" w:rsidRPr="00D84C5B">
        <w:t xml:space="preserve"> – игры-упражнения, игры-тренинги, воздействующие на псих</w:t>
      </w:r>
      <w:r w:rsidR="00471B19" w:rsidRPr="00D84C5B">
        <w:t>и</w:t>
      </w:r>
      <w:r w:rsidR="00471B19" w:rsidRPr="00D84C5B">
        <w:t>ческую сферу. Основанные на соревновании, они путем сравнения показывают играющим школьникам уровень их подготовленности, тренированности, подсказывают пути самос</w:t>
      </w:r>
      <w:r w:rsidR="00471B19" w:rsidRPr="00D84C5B">
        <w:t>о</w:t>
      </w:r>
      <w:r w:rsidR="00471B19" w:rsidRPr="00D84C5B">
        <w:t xml:space="preserve">вершенствования, а значит, побуждают их познавательную активность. </w:t>
      </w:r>
      <w:r>
        <w:t>Игровая деятел</w:t>
      </w:r>
      <w:r>
        <w:t>ь</w:t>
      </w:r>
      <w:r>
        <w:t>ность с компьютерной поддержкой помогает педагогам и учащимся преодолеть психол</w:t>
      </w:r>
      <w:r>
        <w:t>о</w:t>
      </w:r>
      <w:r>
        <w:t>гический барьер по отношению к новым видам и формам учебно-познавательной деятел</w:t>
      </w:r>
      <w:r>
        <w:t>ь</w:t>
      </w:r>
      <w:r>
        <w:t xml:space="preserve">ности с использованием информационных технологий. </w:t>
      </w:r>
      <w:r w:rsidR="004C448E">
        <w:t xml:space="preserve">В современном </w:t>
      </w:r>
      <w:r w:rsidR="00471B19" w:rsidRPr="00D84C5B">
        <w:t>постиндустриал</w:t>
      </w:r>
      <w:r w:rsidR="00471B19" w:rsidRPr="00D84C5B">
        <w:t>ь</w:t>
      </w:r>
      <w:r w:rsidR="00471B19" w:rsidRPr="00D84C5B">
        <w:t>ном обществе роль информационных технологий (ИТ) чрезвычайно важна, они зан</w:t>
      </w:r>
      <w:r w:rsidR="00471B19" w:rsidRPr="00D84C5B">
        <w:t>и</w:t>
      </w:r>
      <w:r w:rsidR="00471B19" w:rsidRPr="00D84C5B">
        <w:t xml:space="preserve">мают </w:t>
      </w:r>
      <w:r w:rsidR="00471B19" w:rsidRPr="00D84C5B">
        <w:lastRenderedPageBreak/>
        <w:t>сегодня центральное место в процессе интеллектуализации общества, развития его сист</w:t>
      </w:r>
      <w:r w:rsidR="00471B19" w:rsidRPr="00D84C5B">
        <w:t>е</w:t>
      </w:r>
      <w:r w:rsidR="00471B19" w:rsidRPr="00D84C5B">
        <w:t>мы образования и культуры. Их широкое использование в самых различных сферах де</w:t>
      </w:r>
      <w:r w:rsidR="00471B19" w:rsidRPr="00D84C5B">
        <w:t>я</w:t>
      </w:r>
      <w:r w:rsidR="00471B19" w:rsidRPr="00D84C5B">
        <w:t>тельности человека диктуе</w:t>
      </w:r>
      <w:r>
        <w:t xml:space="preserve">т целесообразность </w:t>
      </w:r>
      <w:r w:rsidR="00471B19" w:rsidRPr="00D84C5B">
        <w:t xml:space="preserve"> ознакомления с ними, начиная с ранних этапов обучения и познания. Система образования и наука являются одним из объектов процесса информатизации общества. Информатизация образования в силу специфики с</w:t>
      </w:r>
      <w:r w:rsidR="00471B19" w:rsidRPr="00D84C5B">
        <w:t>а</w:t>
      </w:r>
      <w:r w:rsidR="00471B19" w:rsidRPr="00D84C5B">
        <w:t>мого процесса передачи знания требует тщательной отработки использу</w:t>
      </w:r>
      <w:r w:rsidR="00471B19" w:rsidRPr="00D84C5B">
        <w:t>е</w:t>
      </w:r>
      <w:r w:rsidR="00471B19" w:rsidRPr="00D84C5B">
        <w:t xml:space="preserve">мых </w:t>
      </w:r>
      <w:r>
        <w:t xml:space="preserve">технологий информатизации </w:t>
      </w:r>
      <w:r w:rsidR="00471B19" w:rsidRPr="00D84C5B">
        <w:t>и возможности их широкого тиражирования. «Отрабо</w:t>
      </w:r>
      <w:r w:rsidR="00471B19" w:rsidRPr="00D84C5B">
        <w:t>т</w:t>
      </w:r>
      <w:r w:rsidR="00471B19" w:rsidRPr="00D84C5B">
        <w:t>ка» применяемых в сфере образования</w:t>
      </w:r>
      <w:r>
        <w:t xml:space="preserve"> информационных технологий посредством компьютерных учебных </w:t>
      </w:r>
      <w:r w:rsidR="006D7619">
        <w:t>и</w:t>
      </w:r>
      <w:r>
        <w:t>гр (КУИ)</w:t>
      </w:r>
      <w:r w:rsidR="006D7619">
        <w:t xml:space="preserve"> ставит</w:t>
      </w:r>
      <w:r w:rsidR="00471B19" w:rsidRPr="00D84C5B">
        <w:t xml:space="preserve"> целью реализацию следующих з</w:t>
      </w:r>
      <w:r w:rsidR="00471B19" w:rsidRPr="00D84C5B">
        <w:t>а</w:t>
      </w:r>
      <w:r w:rsidR="00471B19" w:rsidRPr="00D84C5B">
        <w:t>дач:</w:t>
      </w:r>
    </w:p>
    <w:p w:rsidR="00471B19" w:rsidRPr="00D84C5B" w:rsidRDefault="006D7619" w:rsidP="00D84C5B">
      <w:pPr>
        <w:pStyle w:val="a6"/>
        <w:spacing w:before="0" w:beforeAutospacing="0" w:after="0" w:afterAutospacing="0"/>
        <w:ind w:firstLine="709"/>
        <w:jc w:val="both"/>
      </w:pPr>
      <w:r>
        <w:t>- поддержку в</w:t>
      </w:r>
      <w:r w:rsidR="00471B19" w:rsidRPr="00D84C5B">
        <w:t> развити</w:t>
      </w:r>
      <w:r>
        <w:t>и</w:t>
      </w:r>
      <w:r w:rsidR="00471B19" w:rsidRPr="00D84C5B">
        <w:t xml:space="preserve"> системности мышления обучаемого;</w:t>
      </w:r>
    </w:p>
    <w:p w:rsidR="00471B19" w:rsidRPr="00D84C5B" w:rsidRDefault="00471B19" w:rsidP="00D84C5B">
      <w:pPr>
        <w:pStyle w:val="a6"/>
        <w:spacing w:before="0" w:beforeAutospacing="0" w:after="0" w:afterAutospacing="0"/>
        <w:ind w:firstLine="709"/>
        <w:jc w:val="both"/>
      </w:pPr>
      <w:r w:rsidRPr="00D84C5B">
        <w:t>- поддержку всех видов познавательной деятельности</w:t>
      </w:r>
      <w:r w:rsidR="006D7619">
        <w:t>,</w:t>
      </w:r>
      <w:r w:rsidRPr="00D84C5B">
        <w:t xml:space="preserve"> в приобретении знаний, ра</w:t>
      </w:r>
      <w:r w:rsidRPr="00D84C5B">
        <w:t>з</w:t>
      </w:r>
      <w:r w:rsidRPr="00D84C5B">
        <w:t>витии и закреплении навыков и умений;</w:t>
      </w:r>
    </w:p>
    <w:p w:rsidR="00471B19" w:rsidRPr="00D84C5B" w:rsidRDefault="009C1756" w:rsidP="00D84C5B">
      <w:pPr>
        <w:pStyle w:val="a6"/>
        <w:spacing w:before="0" w:beforeAutospacing="0" w:after="0" w:afterAutospacing="0"/>
        <w:ind w:firstLine="709"/>
        <w:jc w:val="both"/>
      </w:pPr>
      <w:r>
        <w:rPr>
          <w:noProof/>
        </w:rPr>
        <w:pict>
          <v:shape id="Рисунок 45" o:spid="_x0000_s1070" type="#_x0000_t75" style="position:absolute;left:0;text-align:left;margin-left:3.45pt;margin-top:32.7pt;width:449.25pt;height:336.75pt;z-index:-24;visibility:visible" wrapcoords="-72 0 -72 21552 21636 21552 21636 0 -72 0">
            <v:imagedata r:id="rId30" o:title=""/>
            <w10:wrap type="tight"/>
          </v:shape>
        </w:pict>
      </w:r>
      <w:r w:rsidR="00471B19" w:rsidRPr="00D84C5B">
        <w:t>- реализацию принципа индивидуализации учебного процесса при сохранении его целостности.</w:t>
      </w:r>
    </w:p>
    <w:p w:rsidR="00471B19" w:rsidRPr="00D84C5B" w:rsidRDefault="00471B19" w:rsidP="00D84C5B">
      <w:pPr>
        <w:pStyle w:val="a6"/>
        <w:spacing w:before="0" w:beforeAutospacing="0" w:after="0" w:afterAutospacing="0"/>
        <w:ind w:firstLine="709"/>
        <w:jc w:val="both"/>
      </w:pPr>
      <w:r w:rsidRPr="00D84C5B">
        <w:t>Поэтому недостаточно просто овладеть той или иной информационной технолог</w:t>
      </w:r>
      <w:r w:rsidRPr="00D84C5B">
        <w:t>и</w:t>
      </w:r>
      <w:r w:rsidRPr="00D84C5B">
        <w:t>ей. Необходимо выделить и наиболее эффективно использовать те </w:t>
      </w:r>
      <w:r w:rsidR="006D7619">
        <w:t>формы компьютерной поддержки в создании и применении средств компьютерной дидактики,</w:t>
      </w:r>
      <w:r w:rsidRPr="00D84C5B">
        <w:t xml:space="preserve"> которые могут  обеспечить решение указанных выше задач.</w:t>
      </w:r>
      <w:r w:rsidR="006D7619">
        <w:t xml:space="preserve"> При этом эффективную помощь могут ок</w:t>
      </w:r>
      <w:r w:rsidR="006D7619">
        <w:t>а</w:t>
      </w:r>
      <w:r w:rsidR="006D7619">
        <w:t>зать технологии КУИ.</w:t>
      </w:r>
      <w:r w:rsidR="004D4636">
        <w:t xml:space="preserve"> </w:t>
      </w:r>
      <w:r w:rsidR="006D7619">
        <w:t>При</w:t>
      </w:r>
      <w:r w:rsidRPr="00D84C5B">
        <w:t> разработке</w:t>
      </w:r>
      <w:r w:rsidR="006D7619">
        <w:t xml:space="preserve"> программ КУИ</w:t>
      </w:r>
      <w:r w:rsidRPr="00D84C5B">
        <w:t xml:space="preserve"> ведущее место приобрели пробл</w:t>
      </w:r>
      <w:r w:rsidRPr="00D84C5B">
        <w:t>е</w:t>
      </w:r>
      <w:r w:rsidRPr="00D84C5B">
        <w:t xml:space="preserve">мы, связанные с машиной (программной) реализацией </w:t>
      </w:r>
      <w:r w:rsidR="006D7619">
        <w:t>игровых сценариев</w:t>
      </w:r>
      <w:r w:rsidRPr="00D84C5B">
        <w:t xml:space="preserve">. </w:t>
      </w:r>
      <w:r w:rsidR="006D7619">
        <w:t>Н</w:t>
      </w:r>
      <w:r w:rsidRPr="00D84C5B">
        <w:t>ельзя считать правильной  распространенную точку зрения, будто ключ к решению основных проблем компьютерного обучения — это разработка средств</w:t>
      </w:r>
      <w:r w:rsidR="006D7619">
        <w:t>,</w:t>
      </w:r>
      <w:r w:rsidRPr="00D84C5B">
        <w:t xml:space="preserve"> которые позволяют осуществлять п</w:t>
      </w:r>
      <w:r w:rsidRPr="00D84C5B">
        <w:t>е</w:t>
      </w:r>
      <w:r w:rsidRPr="00D84C5B">
        <w:t>реход от сценария обучающей программ</w:t>
      </w:r>
      <w:r w:rsidR="004C448E">
        <w:t xml:space="preserve">ы к её </w:t>
      </w:r>
      <w:r w:rsidRPr="00D84C5B">
        <w:t xml:space="preserve">компьютерной </w:t>
      </w:r>
      <w:r w:rsidR="004C448E">
        <w:t>версии</w:t>
      </w:r>
      <w:r w:rsidR="006D7619">
        <w:t>.</w:t>
      </w:r>
    </w:p>
    <w:p w:rsidR="00F27F92" w:rsidRDefault="00471B19" w:rsidP="00D84C5B">
      <w:pPr>
        <w:pStyle w:val="a6"/>
        <w:spacing w:before="0" w:beforeAutospacing="0" w:after="0" w:afterAutospacing="0"/>
        <w:ind w:firstLine="709"/>
        <w:jc w:val="both"/>
        <w:rPr>
          <w:bCs/>
        </w:rPr>
      </w:pPr>
      <w:r w:rsidRPr="00D84C5B">
        <w:t>Распространение подобных взглядов</w:t>
      </w:r>
      <w:r w:rsidR="00F27F92">
        <w:t xml:space="preserve"> привело к</w:t>
      </w:r>
      <w:r w:rsidR="0084265B">
        <w:t xml:space="preserve"> иллюзии</w:t>
      </w:r>
      <w:r w:rsidRPr="00D84C5B">
        <w:t>, будто наибольшие тру</w:t>
      </w:r>
      <w:r w:rsidRPr="00D84C5B">
        <w:t>д</w:t>
      </w:r>
      <w:r w:rsidRPr="00D84C5B">
        <w:t xml:space="preserve">ности в разработке обучающих программ представляет кодирование  </w:t>
      </w:r>
      <w:r w:rsidR="00F27F92">
        <w:t>(</w:t>
      </w:r>
      <w:r w:rsidRPr="00D84C5B">
        <w:t>программирование</w:t>
      </w:r>
      <w:r w:rsidR="00F27F92">
        <w:t>)</w:t>
      </w:r>
      <w:r w:rsidRPr="00D84C5B">
        <w:t xml:space="preserve"> обучающих </w:t>
      </w:r>
      <w:r w:rsidR="0084265B">
        <w:t>средств</w:t>
      </w:r>
      <w:r w:rsidRPr="00D84C5B">
        <w:t>.</w:t>
      </w:r>
      <w:r w:rsidR="00F27F92">
        <w:t xml:space="preserve"> </w:t>
      </w:r>
      <w:r w:rsidRPr="00D84C5B">
        <w:t xml:space="preserve"> Применительно к компьютерному обучению выражение «програ</w:t>
      </w:r>
      <w:r w:rsidRPr="00D84C5B">
        <w:t>м</w:t>
      </w:r>
      <w:r w:rsidRPr="00D84C5B">
        <w:t>мирование</w:t>
      </w:r>
      <w:r w:rsidR="0084265B">
        <w:t>»</w:t>
      </w:r>
      <w:r w:rsidRPr="00D84C5B">
        <w:t xml:space="preserve"> стало восприниматься как синоним «разработки </w:t>
      </w:r>
      <w:r w:rsidR="0084265B">
        <w:t>средств обучения</w:t>
      </w:r>
      <w:r w:rsidRPr="00D84C5B">
        <w:t>. А это пр</w:t>
      </w:r>
      <w:r w:rsidRPr="00D84C5B">
        <w:t>и</w:t>
      </w:r>
      <w:r w:rsidRPr="00D84C5B">
        <w:lastRenderedPageBreak/>
        <w:t>вело к</w:t>
      </w:r>
      <w:r w:rsidR="00F27F92">
        <w:t xml:space="preserve"> отрицательным последствиям, поскольку  не учитывались психол</w:t>
      </w:r>
      <w:r w:rsidR="00F27F92">
        <w:t>о</w:t>
      </w:r>
      <w:r w:rsidR="00F27F92">
        <w:t>го-педагогические проблемы создания новых учебных материалов. В связи с этим укажем  о</w:t>
      </w:r>
      <w:r w:rsidRPr="00D84C5B">
        <w:rPr>
          <w:bCs/>
        </w:rPr>
        <w:t>бщие требования к </w:t>
      </w:r>
      <w:r w:rsidR="00F27F92">
        <w:rPr>
          <w:bCs/>
        </w:rPr>
        <w:t xml:space="preserve">компьютерной </w:t>
      </w:r>
      <w:r w:rsidRPr="00D84C5B">
        <w:rPr>
          <w:bCs/>
        </w:rPr>
        <w:t>обучающей программе</w:t>
      </w:r>
      <w:r w:rsidR="00F27F92">
        <w:rPr>
          <w:bCs/>
        </w:rPr>
        <w:t xml:space="preserve">. </w:t>
      </w:r>
    </w:p>
    <w:p w:rsidR="00087349" w:rsidRDefault="009C1756" w:rsidP="00D84C5B">
      <w:pPr>
        <w:pStyle w:val="a6"/>
        <w:spacing w:before="0" w:beforeAutospacing="0" w:after="0" w:afterAutospacing="0"/>
        <w:ind w:firstLine="709"/>
        <w:jc w:val="both"/>
      </w:pPr>
      <w:r>
        <w:rPr>
          <w:bCs/>
          <w:noProof/>
        </w:rPr>
        <w:pict>
          <v:shape id="Рисунок 46" o:spid="_x0000_s1069" type="#_x0000_t75" style="position:absolute;left:0;text-align:left;margin-left:-3.3pt;margin-top:225.6pt;width:467.25pt;height:350.25pt;z-index:-23;visibility:visible" wrapcoords="-69 0 -69 21554 21635 21554 21635 0 -69 0">
            <v:imagedata r:id="rId31" o:title=""/>
            <w10:wrap type="tight"/>
          </v:shape>
        </w:pict>
      </w:r>
      <w:r w:rsidR="00471B19" w:rsidRPr="00D84C5B">
        <w:t>Основной показатель высокого качества обучающей программы — эффекти</w:t>
      </w:r>
      <w:r w:rsidR="00471B19" w:rsidRPr="00D84C5B">
        <w:t>в</w:t>
      </w:r>
      <w:r w:rsidR="00471B19" w:rsidRPr="00D84C5B">
        <w:t>ность обучения. Богатейшие демонстрационные возможности и высокая степень интерактивн</w:t>
      </w:r>
      <w:r w:rsidR="00471B19" w:rsidRPr="00D84C5B">
        <w:t>о</w:t>
      </w:r>
      <w:r w:rsidR="00471B19" w:rsidRPr="00D84C5B">
        <w:t>сти</w:t>
      </w:r>
      <w:r w:rsidR="00F27F92">
        <w:t xml:space="preserve"> компьютерных</w:t>
      </w:r>
      <w:r w:rsidR="00471B19" w:rsidRPr="00D84C5B">
        <w:t xml:space="preserve"> систем сами по себе не могут служить основанием для того, чтобы считать обучающую программу полезной. Эффективность программы определяется тем, насколько она обеспечивает </w:t>
      </w:r>
      <w:r w:rsidR="00F27F92">
        <w:t>реализацию</w:t>
      </w:r>
      <w:r w:rsidR="00471B19" w:rsidRPr="00D84C5B">
        <w:t xml:space="preserve"> цел</w:t>
      </w:r>
      <w:r w:rsidR="00F27F92">
        <w:t>ей обучения.</w:t>
      </w:r>
      <w:r w:rsidR="00471B19" w:rsidRPr="00D84C5B">
        <w:t xml:space="preserve"> </w:t>
      </w:r>
      <w:r w:rsidR="00F27F92">
        <w:t>О</w:t>
      </w:r>
      <w:r w:rsidR="00471B19" w:rsidRPr="00D84C5B">
        <w:t>бучающая система должна быть не эффектной, а эффективной.</w:t>
      </w:r>
      <w:r w:rsidR="00F27F92">
        <w:t xml:space="preserve"> </w:t>
      </w:r>
      <w:r w:rsidR="00471B19" w:rsidRPr="00D84C5B">
        <w:t xml:space="preserve"> </w:t>
      </w:r>
      <w:r w:rsidR="00F27F92">
        <w:t>Э</w:t>
      </w:r>
      <w:r w:rsidR="00471B19" w:rsidRPr="00D84C5B">
        <w:t>ффективн</w:t>
      </w:r>
      <w:r w:rsidR="00F27F92">
        <w:t>ость  обучающей программы должна  по</w:t>
      </w:r>
      <w:r w:rsidR="00F27F92">
        <w:t>д</w:t>
      </w:r>
      <w:r w:rsidR="00F27F92">
        <w:t>тверждаться в ходе её</w:t>
      </w:r>
      <w:r w:rsidR="00087349">
        <w:t xml:space="preserve"> апробации, при этом она </w:t>
      </w:r>
      <w:r w:rsidR="00471B19" w:rsidRPr="00D84C5B">
        <w:t>д</w:t>
      </w:r>
      <w:r w:rsidR="00087349">
        <w:t xml:space="preserve">олжна удовлетворять ряду </w:t>
      </w:r>
      <w:r w:rsidR="00471B19" w:rsidRPr="00D84C5B">
        <w:t xml:space="preserve"> психол</w:t>
      </w:r>
      <w:r w:rsidR="00471B19" w:rsidRPr="00D84C5B">
        <w:t>о</w:t>
      </w:r>
      <w:r w:rsidR="00471B19" w:rsidRPr="00D84C5B">
        <w:t>го-педагогических требований</w:t>
      </w:r>
      <w:r w:rsidR="00087349">
        <w:t>: п</w:t>
      </w:r>
      <w:r w:rsidR="00471B19" w:rsidRPr="00D84C5B">
        <w:t>озволять строить содержание учебной деятельности с учетом основных принципов педагогической психологии и дидактики;</w:t>
      </w:r>
      <w:r w:rsidR="00087349">
        <w:t xml:space="preserve">  д</w:t>
      </w:r>
      <w:r w:rsidR="00471B19" w:rsidRPr="00D84C5B">
        <w:t>опускать реал</w:t>
      </w:r>
      <w:r w:rsidR="00471B19" w:rsidRPr="00D84C5B">
        <w:t>и</w:t>
      </w:r>
      <w:r w:rsidR="00471B19" w:rsidRPr="00D84C5B">
        <w:t>зацию любого способа управления учебной деятельностью, выбор которого обусловлен, с одной стороны, теоретическими воззрениями разработчиков обучающей программы, а с другой — целями обучения;</w:t>
      </w:r>
      <w:r w:rsidR="00087349">
        <w:t xml:space="preserve"> с</w:t>
      </w:r>
      <w:r w:rsidR="00471B19" w:rsidRPr="00D84C5B">
        <w:t>тимулировать все виды познавательной активности учащи</w:t>
      </w:r>
      <w:r w:rsidR="00471B19" w:rsidRPr="00D84C5B">
        <w:t>х</w:t>
      </w:r>
      <w:r w:rsidR="00471B19" w:rsidRPr="00D84C5B">
        <w:t xml:space="preserve">ся, включая, </w:t>
      </w:r>
      <w:r w:rsidR="00087349">
        <w:t xml:space="preserve"> и продуктивную; у</w:t>
      </w:r>
      <w:r w:rsidR="00471B19" w:rsidRPr="00D84C5B">
        <w:t>читывать в содержании учебного материала и уче</w:t>
      </w:r>
      <w:r w:rsidR="007F17DD">
        <w:t>б</w:t>
      </w:r>
      <w:r w:rsidR="00471B19" w:rsidRPr="00D84C5B">
        <w:t>ных з</w:t>
      </w:r>
      <w:r w:rsidR="00471B19" w:rsidRPr="00D84C5B">
        <w:t>а</w:t>
      </w:r>
      <w:r w:rsidR="00471B19" w:rsidRPr="00D84C5B">
        <w:t>дач уже приобретенные знания, умения и навыки учащихся;</w:t>
      </w:r>
      <w:r w:rsidR="00087349">
        <w:t xml:space="preserve"> с</w:t>
      </w:r>
      <w:r w:rsidR="00471B19" w:rsidRPr="00D84C5B">
        <w:t>тимулировать высокую м</w:t>
      </w:r>
      <w:r w:rsidR="00471B19" w:rsidRPr="00D84C5B">
        <w:t>о</w:t>
      </w:r>
      <w:r w:rsidR="00471B19" w:rsidRPr="00D84C5B">
        <w:t>тивацию учащихся к учению, причем оно не должно идти за сч</w:t>
      </w:r>
      <w:r w:rsidR="00087349">
        <w:t>ет интереса к самому ко</w:t>
      </w:r>
      <w:r w:rsidR="00087349">
        <w:t>м</w:t>
      </w:r>
      <w:r w:rsidR="00087349">
        <w:t>пьютеру; о</w:t>
      </w:r>
      <w:r w:rsidR="00471B19" w:rsidRPr="00D84C5B">
        <w:t>беспечивать диалог</w:t>
      </w:r>
      <w:r w:rsidR="00087349">
        <w:t xml:space="preserve"> как внешний, так и внутренний.</w:t>
      </w:r>
    </w:p>
    <w:p w:rsidR="0081059B" w:rsidRPr="0081059B" w:rsidRDefault="00087349" w:rsidP="0081059B">
      <w:pPr>
        <w:pStyle w:val="a6"/>
        <w:spacing w:before="0" w:beforeAutospacing="0" w:after="0" w:afterAutospacing="0"/>
        <w:ind w:firstLine="709"/>
        <w:jc w:val="both"/>
      </w:pPr>
      <w:r>
        <w:t>Д</w:t>
      </w:r>
      <w:r w:rsidR="00471B19" w:rsidRPr="00D84C5B">
        <w:t>иалог должен выполнять следующие функции:</w:t>
      </w:r>
      <w:r>
        <w:t xml:space="preserve"> </w:t>
      </w:r>
      <w:r w:rsidR="00471B19" w:rsidRPr="00D84C5B">
        <w:t>способствовать пониманию те</w:t>
      </w:r>
      <w:r w:rsidR="00471B19" w:rsidRPr="00D84C5B">
        <w:t>к</w:t>
      </w:r>
      <w:r w:rsidR="00471B19" w:rsidRPr="00D84C5B">
        <w:t>ста;</w:t>
      </w:r>
      <w:r>
        <w:t xml:space="preserve"> </w:t>
      </w:r>
      <w:r w:rsidR="00471B19" w:rsidRPr="00D84C5B">
        <w:t>содержание</w:t>
      </w:r>
      <w:r>
        <w:t xml:space="preserve"> диалога</w:t>
      </w:r>
      <w:r w:rsidR="00471B19" w:rsidRPr="00D84C5B">
        <w:t xml:space="preserve"> должн</w:t>
      </w:r>
      <w:r>
        <w:t>о</w:t>
      </w:r>
      <w:r w:rsidR="00471B19" w:rsidRPr="00D84C5B">
        <w:t xml:space="preserve"> соответствовать возрастным возможностям учащихся;</w:t>
      </w:r>
      <w:r>
        <w:t xml:space="preserve"> </w:t>
      </w:r>
      <w:r w:rsidR="00471B19" w:rsidRPr="00D84C5B">
        <w:t>обратная связь должна быть педагогически оправданной, информировать о допущенных ошибках, содержать информацию, достаточную для и</w:t>
      </w:r>
      <w:r w:rsidR="004A15A2">
        <w:t>х</w:t>
      </w:r>
      <w:r w:rsidR="00471B19" w:rsidRPr="00D84C5B">
        <w:t> устранения;</w:t>
      </w:r>
      <w:r>
        <w:t xml:space="preserve"> </w:t>
      </w:r>
      <w:r w:rsidR="00471B19" w:rsidRPr="00D84C5B">
        <w:t xml:space="preserve">диагностировать </w:t>
      </w:r>
      <w:r>
        <w:t xml:space="preserve"> зна</w:t>
      </w:r>
      <w:r w:rsidR="004A15A2">
        <w:softHyphen/>
      </w:r>
      <w:r>
        <w:t xml:space="preserve">ния </w:t>
      </w:r>
      <w:r w:rsidR="00471B19" w:rsidRPr="00D84C5B">
        <w:t>учащегося с целью индивидуали</w:t>
      </w:r>
      <w:r w:rsidR="004A15A2">
        <w:softHyphen/>
      </w:r>
      <w:r w:rsidR="00471B19" w:rsidRPr="00D84C5B">
        <w:t>зации обучения, а </w:t>
      </w:r>
      <w:r>
        <w:t>также оказ</w:t>
      </w:r>
      <w:r>
        <w:t>а</w:t>
      </w:r>
      <w:r>
        <w:t>ния тре</w:t>
      </w:r>
      <w:r w:rsidR="004A15A2">
        <w:softHyphen/>
      </w:r>
      <w:r>
        <w:t>буемой помощи. Ука</w:t>
      </w:r>
      <w:r w:rsidR="004A15A2">
        <w:softHyphen/>
      </w:r>
      <w:r>
        <w:t>занные педагогиче</w:t>
      </w:r>
      <w:r w:rsidR="004A15A2">
        <w:softHyphen/>
      </w:r>
      <w:r>
        <w:t>ские функции диалога должны обеспеч</w:t>
      </w:r>
      <w:r>
        <w:t>и</w:t>
      </w:r>
      <w:r w:rsidR="004A15A2">
        <w:softHyphen/>
      </w:r>
      <w:r>
        <w:t>ваться соответствую</w:t>
      </w:r>
      <w:r w:rsidR="004A15A2">
        <w:softHyphen/>
      </w:r>
      <w:r>
        <w:t>щими</w:t>
      </w:r>
      <w:r w:rsidR="0081059B" w:rsidRPr="0081059B">
        <w:t xml:space="preserve"> </w:t>
      </w:r>
      <w:r>
        <w:t>средствами компьютерной под</w:t>
      </w:r>
      <w:r w:rsidR="004A15A2">
        <w:softHyphen/>
      </w:r>
      <w:r>
        <w:t>держки</w:t>
      </w:r>
      <w:r w:rsidR="0081059B">
        <w:t>.</w:t>
      </w:r>
      <w:r w:rsidR="0081059B" w:rsidRPr="0081059B">
        <w:t xml:space="preserve"> </w:t>
      </w:r>
      <w:r w:rsidR="00E85B1D">
        <w:t>Следова</w:t>
      </w:r>
      <w:r w:rsidR="004A15A2">
        <w:softHyphen/>
      </w:r>
      <w:r w:rsidR="00E85B1D">
        <w:t>тельно, компьютерная поддержка в об</w:t>
      </w:r>
      <w:r w:rsidR="00E85B1D">
        <w:t>у</w:t>
      </w:r>
      <w:r w:rsidR="00E85B1D">
        <w:lastRenderedPageBreak/>
        <w:t>че</w:t>
      </w:r>
      <w:r w:rsidR="004A15A2">
        <w:rPr>
          <w:noProof/>
        </w:rPr>
        <w:pict>
          <v:shape id="Рисунок 49" o:spid="_x0000_s1068" type="#_x0000_t75" style="position:absolute;left:0;text-align:left;margin-left:5.7pt;margin-top:3.6pt;width:336pt;height:252pt;z-index:-22;visibility:visible;mso-position-horizontal-relative:text;mso-position-vertical-relative:text" wrapcoords="-96 0 -96 21471 21600 21471 21600 0 -96 0">
            <v:imagedata r:id="rId32" o:title=""/>
            <w10:wrap type="tight"/>
          </v:shape>
        </w:pict>
      </w:r>
      <w:r w:rsidR="0081059B">
        <w:t>нии учащихся</w:t>
      </w:r>
      <w:r w:rsidR="0081059B" w:rsidRPr="0081059B">
        <w:t xml:space="preserve"> </w:t>
      </w:r>
      <w:r w:rsidR="00E85B1D">
        <w:t>п</w:t>
      </w:r>
      <w:r w:rsidR="00E85B1D">
        <w:t>о</w:t>
      </w:r>
      <w:r w:rsidR="00E85B1D">
        <w:t>средст</w:t>
      </w:r>
      <w:r w:rsidR="004A15A2">
        <w:softHyphen/>
      </w:r>
      <w:r w:rsidR="00E85B1D">
        <w:t>вом обучающих про</w:t>
      </w:r>
      <w:r w:rsidR="004A15A2">
        <w:softHyphen/>
      </w:r>
      <w:r w:rsidR="00E85B1D">
        <w:t>грамм (в том числе игровы</w:t>
      </w:r>
      <w:r w:rsidR="004D4636">
        <w:t>е</w:t>
      </w:r>
      <w:r w:rsidR="00E85B1D">
        <w:t>) должна х</w:t>
      </w:r>
      <w:r w:rsidR="00E85B1D">
        <w:t>а</w:t>
      </w:r>
      <w:r w:rsidR="00E85B1D">
        <w:t>рактеризоваться сл</w:t>
      </w:r>
      <w:r w:rsidR="00E85B1D">
        <w:t>е</w:t>
      </w:r>
      <w:r w:rsidR="00E85B1D">
        <w:t>дующими свойствами:</w:t>
      </w:r>
      <w:r w:rsidR="007852C5">
        <w:t xml:space="preserve"> </w:t>
      </w:r>
    </w:p>
    <w:p w:rsidR="00471B19" w:rsidRPr="00D84C5B" w:rsidRDefault="004D4636" w:rsidP="006B1252">
      <w:pPr>
        <w:pStyle w:val="a6"/>
        <w:spacing w:before="0" w:beforeAutospacing="0" w:after="0" w:afterAutospacing="0"/>
        <w:jc w:val="both"/>
      </w:pPr>
      <w:r>
        <w:t xml:space="preserve">- </w:t>
      </w:r>
      <w:r w:rsidR="00471B19" w:rsidRPr="00D84C5B">
        <w:t>не требовать спе</w:t>
      </w:r>
      <w:r w:rsidR="006B1252">
        <w:t>-</w:t>
      </w:r>
      <w:r w:rsidR="006B1252">
        <w:br/>
      </w:r>
      <w:r w:rsidR="00471B19" w:rsidRPr="00D84C5B">
        <w:t>циальных знаний и усилий для ввода ответа, свести к минимуму рутин</w:t>
      </w:r>
      <w:r w:rsidR="006B1252">
        <w:softHyphen/>
      </w:r>
      <w:r w:rsidR="00471B19" w:rsidRPr="00D84C5B">
        <w:t>ные операции по вводу о</w:t>
      </w:r>
      <w:r w:rsidR="00471B19" w:rsidRPr="00D84C5B">
        <w:t>т</w:t>
      </w:r>
      <w:r w:rsidR="00471B19" w:rsidRPr="00D84C5B">
        <w:t>вета;</w:t>
      </w:r>
    </w:p>
    <w:p w:rsidR="00471B19" w:rsidRPr="00D84C5B" w:rsidRDefault="004D4636" w:rsidP="006B1252">
      <w:pPr>
        <w:pStyle w:val="a6"/>
        <w:spacing w:before="0" w:beforeAutospacing="0" w:after="0" w:afterAutospacing="0"/>
        <w:jc w:val="both"/>
      </w:pPr>
      <w:r>
        <w:t>- о</w:t>
      </w:r>
      <w:r w:rsidR="00471B19" w:rsidRPr="00D84C5B">
        <w:t>казывать содейст</w:t>
      </w:r>
      <w:r w:rsidR="006B1252">
        <w:t xml:space="preserve">- </w:t>
      </w:r>
      <w:r w:rsidR="00471B19" w:rsidRPr="00D84C5B">
        <w:t>вие при решении учебных задач</w:t>
      </w:r>
      <w:r>
        <w:t>,</w:t>
      </w:r>
      <w:r w:rsidR="00471B19" w:rsidRPr="00D84C5B">
        <w:t xml:space="preserve"> обес</w:t>
      </w:r>
      <w:r w:rsidR="006B1252">
        <w:t xml:space="preserve">- </w:t>
      </w:r>
      <w:r w:rsidR="00471B19" w:rsidRPr="00D84C5B">
        <w:t>печивая педагоги</w:t>
      </w:r>
      <w:r w:rsidR="006B1252">
        <w:t xml:space="preserve">- </w:t>
      </w:r>
      <w:r w:rsidR="00471B19" w:rsidRPr="00D84C5B">
        <w:t>чески обосно</w:t>
      </w:r>
      <w:r w:rsidR="006B1252">
        <w:softHyphen/>
      </w:r>
      <w:r w:rsidR="00471B19" w:rsidRPr="00D84C5B">
        <w:t>ванную помощь, достаточную для того, чтобы решить задачу и усвоить способ ее решения;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и</w:t>
      </w:r>
      <w:r w:rsidR="00471B19" w:rsidRPr="00D84C5B">
        <w:t>нформировать обучаемого</w:t>
      </w:r>
      <w:r>
        <w:t xml:space="preserve"> о</w:t>
      </w:r>
      <w:r w:rsidR="00471B19" w:rsidRPr="00D84C5B">
        <w:t xml:space="preserve"> его основны</w:t>
      </w:r>
      <w:r>
        <w:t>х</w:t>
      </w:r>
      <w:r w:rsidR="00471B19" w:rsidRPr="00D84C5B">
        <w:t xml:space="preserve"> недочет</w:t>
      </w:r>
      <w:r>
        <w:t>ах</w:t>
      </w:r>
      <w:r w:rsidR="00471B19" w:rsidRPr="00D84C5B">
        <w:t>, х</w:t>
      </w:r>
      <w:r w:rsidR="00471B19" w:rsidRPr="00D84C5B">
        <w:t>а</w:t>
      </w:r>
      <w:r w:rsidR="00471B19" w:rsidRPr="00D84C5B">
        <w:t>рактер</w:t>
      </w:r>
      <w:r>
        <w:t>е</w:t>
      </w:r>
      <w:r w:rsidR="00471B19" w:rsidRPr="00D84C5B">
        <w:t xml:space="preserve"> повторяющихся ошибок;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п</w:t>
      </w:r>
      <w:r w:rsidR="00471B19" w:rsidRPr="00D84C5B">
        <w:t>роявлять др</w:t>
      </w:r>
      <w:r w:rsidR="00471B19" w:rsidRPr="00D84C5B">
        <w:t>у</w:t>
      </w:r>
      <w:r w:rsidR="00471B19" w:rsidRPr="00D84C5B">
        <w:t>желюбие, особенно при оказании учащимся помощи;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д</w:t>
      </w:r>
      <w:r w:rsidR="00471B19" w:rsidRPr="00D84C5B">
        <w:t>опускать индивидуализацию обучения, позволят</w:t>
      </w:r>
      <w:r>
        <w:t>ь</w:t>
      </w:r>
      <w:r w:rsidR="00471B19" w:rsidRPr="00D84C5B">
        <w:t xml:space="preserve"> учащемуся принимать реш</w:t>
      </w:r>
      <w:r w:rsidR="00471B19" w:rsidRPr="00D84C5B">
        <w:t>е</w:t>
      </w:r>
      <w:r w:rsidR="006B1252">
        <w:softHyphen/>
      </w:r>
      <w:r w:rsidR="00471B19" w:rsidRPr="00D84C5B">
        <w:t>ние о стратегии обучения, характере помощи и т.п.;</w:t>
      </w:r>
    </w:p>
    <w:p w:rsidR="004D4636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адекватно использовать различные</w:t>
      </w:r>
      <w:r w:rsidR="00471B19" w:rsidRPr="00D84C5B">
        <w:t xml:space="preserve"> способы предъявления информации в виде текста, графики, изображения, в том числе </w:t>
      </w:r>
      <w:r>
        <w:t>движущиеся, а также звук и цвет;</w:t>
      </w:r>
      <w:r w:rsidR="00471B19" w:rsidRPr="00D84C5B">
        <w:t xml:space="preserve"> </w:t>
      </w:r>
      <w:r>
        <w:t xml:space="preserve"> 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н</w:t>
      </w:r>
      <w:r w:rsidR="00471B19" w:rsidRPr="00D84C5B">
        <w:t>е навязывать темп предъявления информации;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в</w:t>
      </w:r>
      <w:r w:rsidR="00471B19" w:rsidRPr="00D84C5B">
        <w:t>ести диалог, управляемый не только компьютером, но и обучаемым, позволить последнему задавать вопросы;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п</w:t>
      </w:r>
      <w:r w:rsidR="00471B19" w:rsidRPr="00D84C5B">
        <w:t>озволить учащемуся вход и выход из программы в любой ее точке, обеспечить доступ к ранее пройденному учебному материалу;</w:t>
      </w:r>
    </w:p>
    <w:p w:rsidR="00471B19" w:rsidRPr="00D84C5B" w:rsidRDefault="004D4636" w:rsidP="00D84C5B">
      <w:pPr>
        <w:pStyle w:val="a6"/>
        <w:spacing w:before="0" w:beforeAutospacing="0" w:after="0" w:afterAutospacing="0"/>
        <w:ind w:firstLine="709"/>
        <w:jc w:val="both"/>
      </w:pPr>
      <w:r>
        <w:t>- д</w:t>
      </w:r>
      <w:r w:rsidR="00471B19" w:rsidRPr="00D84C5B">
        <w:t>опускать модификацию, внесение изменений в способы управления учебной деятельностью.</w:t>
      </w:r>
    </w:p>
    <w:p w:rsidR="003530B3" w:rsidRDefault="003530B3" w:rsidP="00D84C5B">
      <w:pPr>
        <w:pStyle w:val="a6"/>
        <w:spacing w:before="0" w:beforeAutospacing="0" w:after="0" w:afterAutospacing="0"/>
        <w:ind w:firstLine="709"/>
        <w:jc w:val="both"/>
      </w:pPr>
      <w:r>
        <w:rPr>
          <w:color w:val="FF6600"/>
        </w:rPr>
        <w:t xml:space="preserve"> </w:t>
      </w:r>
      <w:r>
        <w:t>- оказывать помощь в развитии п</w:t>
      </w:r>
      <w:r w:rsidR="00471B19" w:rsidRPr="00D84C5B">
        <w:t>едагогическ</w:t>
      </w:r>
      <w:r>
        <w:t xml:space="preserve">ой </w:t>
      </w:r>
      <w:r w:rsidR="00471B19" w:rsidRPr="00D84C5B">
        <w:t xml:space="preserve"> компетентност</w:t>
      </w:r>
      <w:r>
        <w:t>и</w:t>
      </w:r>
      <w:r w:rsidR="00471B19" w:rsidRPr="00D84C5B">
        <w:t xml:space="preserve"> самих учителей</w:t>
      </w:r>
      <w:r>
        <w:t>,</w:t>
      </w:r>
      <w:r w:rsidR="00471B19" w:rsidRPr="00D84C5B">
        <w:t xml:space="preserve"> необходим</w:t>
      </w:r>
      <w:r>
        <w:t>ой прежде всего</w:t>
      </w:r>
      <w:r w:rsidR="00471B19" w:rsidRPr="00D84C5B">
        <w:t xml:space="preserve"> для того, чтобы определить возможности </w:t>
      </w:r>
      <w:r w:rsidR="00711953">
        <w:t>и рамки применения инновационных дидактических технологий (ИДТ)</w:t>
      </w:r>
      <w:r w:rsidR="00471B19" w:rsidRPr="00D84C5B">
        <w:t xml:space="preserve"> и  их программного обеспечения. </w:t>
      </w:r>
    </w:p>
    <w:p w:rsidR="00471B19" w:rsidRPr="00D84C5B" w:rsidRDefault="00471B19" w:rsidP="00D84C5B">
      <w:pPr>
        <w:ind w:firstLine="708"/>
        <w:jc w:val="both"/>
      </w:pPr>
      <w:r w:rsidRPr="00D84C5B">
        <w:t xml:space="preserve">Прежде чем </w:t>
      </w:r>
      <w:r w:rsidR="003530B3">
        <w:t>КУИ</w:t>
      </w:r>
      <w:r w:rsidRPr="00D84C5B">
        <w:t xml:space="preserve"> будут</w:t>
      </w:r>
      <w:r w:rsidR="003530B3">
        <w:t xml:space="preserve"> активно </w:t>
      </w:r>
      <w:r w:rsidRPr="00D84C5B">
        <w:t xml:space="preserve"> использоваться в</w:t>
      </w:r>
      <w:r w:rsidR="003530B3">
        <w:t xml:space="preserve"> школе учителя</w:t>
      </w:r>
      <w:r w:rsidRPr="00D84C5B">
        <w:t xml:space="preserve"> должны быть в достаточной степени подготовлены,  чтобы обеспечить</w:t>
      </w:r>
      <w:r w:rsidR="003530B3">
        <w:t xml:space="preserve"> их эффективное применение в</w:t>
      </w:r>
      <w:r w:rsidRPr="00D84C5B">
        <w:t xml:space="preserve"> учебно</w:t>
      </w:r>
      <w:r w:rsidR="003530B3">
        <w:t>м</w:t>
      </w:r>
      <w:r w:rsidRPr="00D84C5B">
        <w:t xml:space="preserve"> процесс</w:t>
      </w:r>
      <w:r w:rsidR="003530B3">
        <w:t>е</w:t>
      </w:r>
      <w:r w:rsidRPr="00D84C5B">
        <w:t xml:space="preserve">. Опыт </w:t>
      </w:r>
      <w:r w:rsidR="003530B3">
        <w:t>зарубежных</w:t>
      </w:r>
      <w:r w:rsidRPr="00D84C5B">
        <w:t xml:space="preserve"> школ показывает, что без </w:t>
      </w:r>
      <w:r w:rsidR="003530B3">
        <w:t>предварительной подг</w:t>
      </w:r>
      <w:r w:rsidR="003530B3">
        <w:t>о</w:t>
      </w:r>
      <w:r w:rsidR="003530B3">
        <w:t>товки педагогов</w:t>
      </w:r>
      <w:r w:rsidRPr="00D84C5B">
        <w:t xml:space="preserve"> качество обучения</w:t>
      </w:r>
      <w:r w:rsidR="00711953">
        <w:t xml:space="preserve"> с применением ИДТ</w:t>
      </w:r>
      <w:r w:rsidRPr="00D84C5B">
        <w:t xml:space="preserve"> значительно снижается. Чтобы избежать этого, </w:t>
      </w:r>
      <w:r w:rsidR="00711953">
        <w:t>редакция ШГ проводит консультативную работу среди работников школ и организует систему дистанционного обучения с помощью сайта БУМИ.</w:t>
      </w:r>
      <w:r w:rsidRPr="00D84C5B">
        <w:t xml:space="preserve"> </w:t>
      </w:r>
      <w:r w:rsidR="00711953">
        <w:t>Эта работа п</w:t>
      </w:r>
      <w:r w:rsidR="00711953">
        <w:t>о</w:t>
      </w:r>
      <w:r w:rsidR="00711953">
        <w:t xml:space="preserve">может переориентировать интерес детей с </w:t>
      </w:r>
      <w:r w:rsidR="00EA388A">
        <w:t>коммерческих компьютерных игр на предме</w:t>
      </w:r>
      <w:r w:rsidR="00EA388A">
        <w:t>т</w:t>
      </w:r>
      <w:r w:rsidR="00EA388A">
        <w:t>ные, предназначенные для компьютерной поддержки в освоении учебных предметов.</w:t>
      </w:r>
    </w:p>
    <w:p w:rsidR="00471B19" w:rsidRPr="00D84C5B" w:rsidRDefault="00471B19" w:rsidP="00EA388A">
      <w:pPr>
        <w:ind w:firstLine="708"/>
        <w:jc w:val="both"/>
      </w:pPr>
      <w:r w:rsidRPr="00D84C5B">
        <w:t>Компьютерные игры появились в 70-х годах</w:t>
      </w:r>
      <w:r w:rsidR="004A15A2">
        <w:t xml:space="preserve"> прошлого века</w:t>
      </w:r>
      <w:r w:rsidRPr="00D84C5B">
        <w:t xml:space="preserve"> и в течение десяти лет стали популярны среди </w:t>
      </w:r>
      <w:r w:rsidR="00EA388A">
        <w:t xml:space="preserve">детей сперва на Западе, а потом по мере </w:t>
      </w:r>
      <w:r w:rsidRPr="00D84C5B">
        <w:t xml:space="preserve"> распространени</w:t>
      </w:r>
      <w:r w:rsidR="00EA388A">
        <w:t>я</w:t>
      </w:r>
      <w:r w:rsidRPr="00D84C5B">
        <w:t xml:space="preserve"> комп</w:t>
      </w:r>
      <w:r w:rsidRPr="00D84C5B">
        <w:t>ь</w:t>
      </w:r>
      <w:r w:rsidRPr="00D84C5B">
        <w:t>ютерной техники и</w:t>
      </w:r>
      <w:r w:rsidR="00EA388A">
        <w:t xml:space="preserve"> в России. В восьмидесятых – </w:t>
      </w:r>
      <w:r w:rsidRPr="00D84C5B">
        <w:t xml:space="preserve"> девяностых </w:t>
      </w:r>
      <w:r w:rsidR="00EA388A">
        <w:t xml:space="preserve">годах </w:t>
      </w:r>
      <w:r w:rsidRPr="00D84C5B">
        <w:t>в западной психол</w:t>
      </w:r>
      <w:r w:rsidRPr="00D84C5B">
        <w:t>о</w:t>
      </w:r>
      <w:r w:rsidRPr="00D84C5B">
        <w:t>гии было проведено мно</w:t>
      </w:r>
      <w:r w:rsidR="00EA388A">
        <w:t>го</w:t>
      </w:r>
      <w:r w:rsidRPr="00D84C5B">
        <w:t xml:space="preserve"> исследований н</w:t>
      </w:r>
      <w:r w:rsidR="00EA388A">
        <w:t xml:space="preserve">а тему возможного влияния компьютерных </w:t>
      </w:r>
      <w:r w:rsidRPr="00D84C5B">
        <w:t>игр на ребенка. Последнее время исследователи вновь обращаются к этой сфере в связи с ре</w:t>
      </w:r>
      <w:r w:rsidRPr="00D84C5B">
        <w:t>з</w:t>
      </w:r>
      <w:r w:rsidRPr="00D84C5B">
        <w:t xml:space="preserve">ким скачком в развитии технологий, которые качественно изменили компьютерную игру. </w:t>
      </w:r>
      <w:r w:rsidR="00EA388A">
        <w:t xml:space="preserve">В процессе этих исследований анализировалось влияние </w:t>
      </w:r>
      <w:r w:rsidRPr="00D84C5B">
        <w:t xml:space="preserve"> игр на особенности развития </w:t>
      </w:r>
      <w:r w:rsidRPr="00D84C5B">
        <w:lastRenderedPageBreak/>
        <w:t xml:space="preserve">личности, социальную адаптацию </w:t>
      </w:r>
      <w:r w:rsidR="00EA388A">
        <w:t>детей</w:t>
      </w:r>
      <w:r w:rsidRPr="00D84C5B">
        <w:t xml:space="preserve"> и </w:t>
      </w:r>
      <w:r w:rsidR="00EA388A">
        <w:t>их</w:t>
      </w:r>
      <w:r w:rsidRPr="00D84C5B">
        <w:t xml:space="preserve"> познавательное развитие. К </w:t>
      </w:r>
      <w:r w:rsidR="00EA388A">
        <w:t xml:space="preserve"> негативным </w:t>
      </w:r>
      <w:r w:rsidRPr="00D84C5B">
        <w:t>э</w:t>
      </w:r>
      <w:r w:rsidRPr="00D84C5B">
        <w:t>ф</w:t>
      </w:r>
      <w:r w:rsidRPr="00D84C5B">
        <w:t xml:space="preserve">фектам компьютерной игры в сфере социального и личностного развития </w:t>
      </w:r>
      <w:r w:rsidR="00EA388A">
        <w:t>детей и подр</w:t>
      </w:r>
      <w:r w:rsidR="00EA388A">
        <w:t>о</w:t>
      </w:r>
      <w:r w:rsidR="00EA388A">
        <w:t>стков</w:t>
      </w:r>
      <w:r w:rsidRPr="00D84C5B">
        <w:t xml:space="preserve"> относят привыкание, усвоение стереотипов агрес</w:t>
      </w:r>
      <w:r w:rsidR="00EA388A">
        <w:t>сивного и враждебного повед</w:t>
      </w:r>
      <w:r w:rsidR="00EA388A">
        <w:t>е</w:t>
      </w:r>
      <w:r w:rsidR="00EA388A">
        <w:t>ния.</w:t>
      </w:r>
      <w:r w:rsidRPr="00D84C5B">
        <w:t xml:space="preserve"> </w:t>
      </w:r>
    </w:p>
    <w:p w:rsidR="00471B19" w:rsidRPr="00D84C5B" w:rsidRDefault="0081059B" w:rsidP="0081059B">
      <w:pPr>
        <w:jc w:val="both"/>
      </w:pPr>
      <w:r w:rsidRPr="0081059B">
        <w:t xml:space="preserve">         </w:t>
      </w:r>
      <w:r w:rsidR="00471B19" w:rsidRPr="00D84C5B">
        <w:t>Изучение проблемы предпочтения компьютерных игр связано с</w:t>
      </w:r>
      <w:r w:rsidR="00EA388A">
        <w:t xml:space="preserve"> их</w:t>
      </w:r>
      <w:r w:rsidR="00471B19" w:rsidRPr="00D84C5B">
        <w:t xml:space="preserve"> широкой распр</w:t>
      </w:r>
      <w:r w:rsidR="00471B19" w:rsidRPr="00D84C5B">
        <w:t>о</w:t>
      </w:r>
      <w:r w:rsidR="00471B19" w:rsidRPr="00D84C5B">
        <w:t>страненностью</w:t>
      </w:r>
      <w:r w:rsidR="00EA388A">
        <w:t xml:space="preserve"> </w:t>
      </w:r>
      <w:r w:rsidR="00471B19" w:rsidRPr="00D84C5B">
        <w:t>и превращением  в основную форму досуга детей. В исследовании Гри</w:t>
      </w:r>
      <w:r w:rsidR="00471B19" w:rsidRPr="00D84C5B">
        <w:t>ф</w:t>
      </w:r>
      <w:r w:rsidR="00471B19" w:rsidRPr="00D84C5B">
        <w:t xml:space="preserve">фитса (1988) было выделено два типа мотивов, заставляющих детей и подростков вновь и вновь обращаться к компьютерной игре. </w:t>
      </w:r>
      <w:r w:rsidR="00EA388A">
        <w:t xml:space="preserve">Для первого типа мотивов характерно, что дети </w:t>
      </w:r>
      <w:r w:rsidR="00471B19" w:rsidRPr="00D84C5B">
        <w:t>и</w:t>
      </w:r>
      <w:r w:rsidR="00EA388A">
        <w:t xml:space="preserve">грают ради удовольствия от </w:t>
      </w:r>
      <w:r w:rsidR="00471B19" w:rsidRPr="00D84C5B">
        <w:t xml:space="preserve"> игры и ради</w:t>
      </w:r>
      <w:r w:rsidR="00EA388A">
        <w:t xml:space="preserve"> достижения</w:t>
      </w:r>
      <w:r w:rsidR="00471B19" w:rsidRPr="00D84C5B">
        <w:t xml:space="preserve"> результата</w:t>
      </w:r>
      <w:r w:rsidR="00995ED1">
        <w:t>.</w:t>
      </w:r>
      <w:r w:rsidR="00471B19" w:rsidRPr="00D84C5B">
        <w:t xml:space="preserve"> При этом типе мотив</w:t>
      </w:r>
      <w:r w:rsidR="00471B19" w:rsidRPr="00D84C5B">
        <w:t>а</w:t>
      </w:r>
      <w:r w:rsidR="00471B19" w:rsidRPr="00D84C5B">
        <w:t>ции игра сочетается с другими видами деятельности, ребенок нормально общается с о</w:t>
      </w:r>
      <w:r w:rsidR="00471B19" w:rsidRPr="00D84C5B">
        <w:t>к</w:t>
      </w:r>
      <w:r w:rsidR="00471B19" w:rsidRPr="00D84C5B">
        <w:t xml:space="preserve">ружающими, а к компьютерной </w:t>
      </w:r>
      <w:r w:rsidR="00995ED1">
        <w:t xml:space="preserve">игре обращается во время </w:t>
      </w:r>
      <w:r w:rsidR="00471B19" w:rsidRPr="00D84C5B">
        <w:t xml:space="preserve"> досуга. Для  втор</w:t>
      </w:r>
      <w:r w:rsidR="00995ED1">
        <w:t>ого</w:t>
      </w:r>
      <w:r w:rsidR="00471B19" w:rsidRPr="00D84C5B">
        <w:t xml:space="preserve"> тип</w:t>
      </w:r>
      <w:r w:rsidR="00995ED1">
        <w:t>а</w:t>
      </w:r>
      <w:r w:rsidR="00471B19" w:rsidRPr="00D84C5B">
        <w:t xml:space="preserve"> м</w:t>
      </w:r>
      <w:r w:rsidR="00471B19" w:rsidRPr="00D84C5B">
        <w:t>о</w:t>
      </w:r>
      <w:r w:rsidR="00471B19" w:rsidRPr="00D84C5B">
        <w:t>тивации</w:t>
      </w:r>
      <w:r w:rsidR="00995ED1">
        <w:t xml:space="preserve"> характерно</w:t>
      </w:r>
      <w:r w:rsidR="00471B19" w:rsidRPr="00D84C5B">
        <w:t xml:space="preserve"> привыкани</w:t>
      </w:r>
      <w:r w:rsidR="00995ED1">
        <w:t>е</w:t>
      </w:r>
      <w:r w:rsidR="00471B19" w:rsidRPr="00D84C5B">
        <w:t xml:space="preserve"> к игре</w:t>
      </w:r>
      <w:r w:rsidR="00995ED1">
        <w:t>,</w:t>
      </w:r>
      <w:r w:rsidR="00471B19" w:rsidRPr="00D84C5B">
        <w:t xml:space="preserve"> уход в</w:t>
      </w:r>
      <w:r w:rsidR="00995ED1">
        <w:t xml:space="preserve"> виртуальную</w:t>
      </w:r>
      <w:r w:rsidR="00471B19" w:rsidRPr="00D84C5B">
        <w:t xml:space="preserve"> реальность игры</w:t>
      </w:r>
      <w:r w:rsidR="00995ED1">
        <w:t>,</w:t>
      </w:r>
      <w:r w:rsidR="00471B19" w:rsidRPr="00D84C5B">
        <w:t xml:space="preserve"> </w:t>
      </w:r>
      <w:r w:rsidR="00995ED1">
        <w:t xml:space="preserve"> что трев</w:t>
      </w:r>
      <w:r w:rsidR="00995ED1">
        <w:t>о</w:t>
      </w:r>
      <w:r w:rsidR="00995ED1">
        <w:t>жит не</w:t>
      </w:r>
      <w:r w:rsidR="00471B19" w:rsidRPr="00D84C5B">
        <w:t xml:space="preserve"> тол</w:t>
      </w:r>
      <w:r w:rsidR="00471B19" w:rsidRPr="00D84C5B">
        <w:t>ь</w:t>
      </w:r>
      <w:r w:rsidR="00471B19" w:rsidRPr="00D84C5B">
        <w:t xml:space="preserve">ко психологов, но и психиатров. Причиной такого увлечения </w:t>
      </w:r>
      <w:r w:rsidR="00995ED1">
        <w:t>компьютерными играми может быть</w:t>
      </w:r>
      <w:r w:rsidR="00471B19" w:rsidRPr="00D84C5B">
        <w:t xml:space="preserve"> неспособность ребенка справляться с проблемами повседневной жи</w:t>
      </w:r>
      <w:r w:rsidR="00471B19" w:rsidRPr="00D84C5B">
        <w:t>з</w:t>
      </w:r>
      <w:r w:rsidR="00471B19" w:rsidRPr="00D84C5B">
        <w:t>ни, учебой, сложные отношения с родителями, сверстниками</w:t>
      </w:r>
      <w:r w:rsidR="00995ED1">
        <w:t>. В</w:t>
      </w:r>
      <w:r w:rsidR="00471B19" w:rsidRPr="00D84C5B">
        <w:t xml:space="preserve"> таких случаях игра явл</w:t>
      </w:r>
      <w:r w:rsidR="00471B19" w:rsidRPr="00D84C5B">
        <w:t>я</w:t>
      </w:r>
      <w:r w:rsidR="00471B19" w:rsidRPr="00D84C5B">
        <w:t>ется формой реакции на стресс, способом ухода от действительности, выражением ощ</w:t>
      </w:r>
      <w:r w:rsidR="00471B19" w:rsidRPr="00D84C5B">
        <w:t>у</w:t>
      </w:r>
      <w:r w:rsidR="00471B19" w:rsidRPr="00D84C5B">
        <w:t>щения беспомощности. Компьютерная игра для такого ребенка становится основным</w:t>
      </w:r>
      <w:r w:rsidR="00995ED1">
        <w:t xml:space="preserve"> в</w:t>
      </w:r>
      <w:r w:rsidR="00995ED1">
        <w:t>и</w:t>
      </w:r>
      <w:r w:rsidR="00995ED1">
        <w:t>дом деятельности</w:t>
      </w:r>
      <w:r w:rsidR="00471B19" w:rsidRPr="00D84C5B">
        <w:t>, он теряет интерес к другим занятиям. Такой ребенок требует вним</w:t>
      </w:r>
      <w:r w:rsidR="00471B19" w:rsidRPr="00D84C5B">
        <w:t>а</w:t>
      </w:r>
      <w:r w:rsidR="00471B19" w:rsidRPr="00D84C5B">
        <w:t>ния взрослого, возможно помощи психол</w:t>
      </w:r>
      <w:r w:rsidR="00A07775">
        <w:t xml:space="preserve">ога. </w:t>
      </w:r>
      <w:r w:rsidR="004A15A2">
        <w:t>П</w:t>
      </w:r>
      <w:r w:rsidR="00471B19" w:rsidRPr="00D84C5B">
        <w:t>оведенческие черты при таком типе привык</w:t>
      </w:r>
      <w:r w:rsidR="00471B19" w:rsidRPr="00D84C5B">
        <w:t>а</w:t>
      </w:r>
      <w:r w:rsidR="00471B19" w:rsidRPr="00D84C5B">
        <w:t>ния</w:t>
      </w:r>
      <w:r w:rsidR="004A15A2">
        <w:t>:</w:t>
      </w:r>
      <w:r w:rsidR="00471B19" w:rsidRPr="00D84C5B">
        <w:t xml:space="preserve"> нарушения социальных контактов (семья, друзья), ложь и мелкие правонарушения ради денег</w:t>
      </w:r>
      <w:r w:rsidR="00DB65A8">
        <w:t>,</w:t>
      </w:r>
      <w:r w:rsidR="00471B19" w:rsidRPr="00D84C5B">
        <w:t xml:space="preserve"> необходимых для покупки игр, большое количество времени</w:t>
      </w:r>
      <w:r w:rsidR="00DB65A8">
        <w:t>,</w:t>
      </w:r>
      <w:r w:rsidR="00471B19" w:rsidRPr="00D84C5B">
        <w:t xml:space="preserve"> проводимого у компьютера или в видеозале, обращение к игре в ситуации стресса, плохого настроения. Но количество игроков с ярко выраженным типом привыкания к игре как ухода от реал</w:t>
      </w:r>
      <w:r w:rsidR="00471B19" w:rsidRPr="00D84C5B">
        <w:t>ь</w:t>
      </w:r>
      <w:r w:rsidR="00471B19" w:rsidRPr="00D84C5B">
        <w:t>ности относительно невелико и описанные в литературе случаи психотерапии таких ух</w:t>
      </w:r>
      <w:r w:rsidR="00471B19" w:rsidRPr="00D84C5B">
        <w:t>о</w:t>
      </w:r>
      <w:r w:rsidR="00471B19" w:rsidRPr="00D84C5B">
        <w:t xml:space="preserve">дов, </w:t>
      </w:r>
      <w:r w:rsidR="00DB65A8">
        <w:t xml:space="preserve">свидетельствуют </w:t>
      </w:r>
      <w:r w:rsidR="00471B19" w:rsidRPr="00D84C5B">
        <w:t xml:space="preserve"> о том, что при решении внешних проблем</w:t>
      </w:r>
      <w:r w:rsidR="003F6A94">
        <w:t xml:space="preserve"> и</w:t>
      </w:r>
      <w:r w:rsidR="00471B19" w:rsidRPr="00D84C5B">
        <w:t xml:space="preserve"> нормализации отнош</w:t>
      </w:r>
      <w:r w:rsidR="00471B19" w:rsidRPr="00D84C5B">
        <w:t>е</w:t>
      </w:r>
      <w:r w:rsidR="00471B19" w:rsidRPr="00D84C5B">
        <w:t>ний ребенка с окружающими такая привязанность к игре пр</w:t>
      </w:r>
      <w:r w:rsidR="00471B19" w:rsidRPr="00D84C5B">
        <w:t>о</w:t>
      </w:r>
      <w:r w:rsidR="00471B19" w:rsidRPr="00D84C5B">
        <w:t>падает.</w:t>
      </w:r>
    </w:p>
    <w:p w:rsidR="007E7786" w:rsidRDefault="00A07775" w:rsidP="00D84C5B">
      <w:pPr>
        <w:ind w:firstLine="709"/>
        <w:jc w:val="both"/>
      </w:pPr>
      <w:r>
        <w:t>Ш</w:t>
      </w:r>
      <w:r w:rsidR="00471B19" w:rsidRPr="00D84C5B">
        <w:t xml:space="preserve">ироко исследуемой </w:t>
      </w:r>
      <w:r>
        <w:t xml:space="preserve">проблемой </w:t>
      </w:r>
      <w:r w:rsidR="00471B19" w:rsidRPr="00D84C5B">
        <w:t xml:space="preserve"> влияния компьютерных игр на ребенка является выраженная агрессивность содержания многих </w:t>
      </w:r>
      <w:r>
        <w:t>из них, что</w:t>
      </w:r>
      <w:r w:rsidR="00471B19" w:rsidRPr="00D84C5B">
        <w:t xml:space="preserve"> вызывает обеспокоенность  у родителей. В теоретических подходах можно выделить </w:t>
      </w:r>
      <w:r>
        <w:t>две противоречивых точки зрения:  1)</w:t>
      </w:r>
      <w:r w:rsidR="00471B19" w:rsidRPr="00D84C5B">
        <w:t xml:space="preserve"> игры</w:t>
      </w:r>
      <w:r>
        <w:t>,</w:t>
      </w:r>
      <w:r w:rsidR="00471B19" w:rsidRPr="00D84C5B">
        <w:t xml:space="preserve"> содержащие модели агрессивного поведения</w:t>
      </w:r>
      <w:r>
        <w:t>,</w:t>
      </w:r>
      <w:r w:rsidR="00471B19" w:rsidRPr="00D84C5B">
        <w:t xml:space="preserve"> вли</w:t>
      </w:r>
      <w:r>
        <w:t>яют на враждебность ребенка, поэтому</w:t>
      </w:r>
      <w:r w:rsidR="00471B19" w:rsidRPr="00D84C5B">
        <w:t xml:space="preserve"> подобные модели будут воспроизводиться им в реальности</w:t>
      </w:r>
      <w:r>
        <w:t>; 2)</w:t>
      </w:r>
      <w:r w:rsidR="00471B19" w:rsidRPr="00D84C5B">
        <w:t xml:space="preserve">  компьютерные игры дают возможность</w:t>
      </w:r>
      <w:r>
        <w:t xml:space="preserve"> ребёнку</w:t>
      </w:r>
      <w:r w:rsidR="00471B19" w:rsidRPr="00D84C5B">
        <w:t xml:space="preserve"> отреагировать</w:t>
      </w:r>
      <w:r>
        <w:t>,</w:t>
      </w:r>
      <w:r w:rsidR="00471B19" w:rsidRPr="00D84C5B">
        <w:t xml:space="preserve"> вытесн</w:t>
      </w:r>
      <w:r>
        <w:t>ить собственные</w:t>
      </w:r>
      <w:r w:rsidR="00471B19" w:rsidRPr="00D84C5B">
        <w:t xml:space="preserve"> агрессивные и</w:t>
      </w:r>
      <w:r w:rsidR="00471B19" w:rsidRPr="00D84C5B">
        <w:t>м</w:t>
      </w:r>
      <w:r w:rsidR="00471B19" w:rsidRPr="00D84C5B">
        <w:t>пульсы, выразить чувства гнева, злости, проявление которых не одобряе</w:t>
      </w:r>
      <w:r>
        <w:t>тся окружающ</w:t>
      </w:r>
      <w:r>
        <w:t>и</w:t>
      </w:r>
      <w:r>
        <w:t>ми, следовательно,</w:t>
      </w:r>
      <w:r w:rsidR="00471B19" w:rsidRPr="00D84C5B">
        <w:t xml:space="preserve"> игра может быть средством «самотерапии» для ребенка. </w:t>
      </w:r>
    </w:p>
    <w:p w:rsidR="007E7786" w:rsidRDefault="007E7786" w:rsidP="00D84C5B">
      <w:pPr>
        <w:ind w:firstLine="709"/>
        <w:jc w:val="both"/>
      </w:pPr>
      <w:r>
        <w:t xml:space="preserve">Статистические данные свидетельствуют о том, что игры, </w:t>
      </w:r>
      <w:r w:rsidR="00471B19" w:rsidRPr="00D84C5B">
        <w:t xml:space="preserve"> соде</w:t>
      </w:r>
      <w:r>
        <w:t>ржащие сцены н</w:t>
      </w:r>
      <w:r>
        <w:t>а</w:t>
      </w:r>
      <w:r>
        <w:t xml:space="preserve">силия, </w:t>
      </w:r>
      <w:r w:rsidR="00471B19" w:rsidRPr="00D84C5B">
        <w:t xml:space="preserve"> агрессии и жестокости, как правило, занимают первые строчки в списках рейти</w:t>
      </w:r>
      <w:r w:rsidR="00471B19" w:rsidRPr="00D84C5B">
        <w:t>н</w:t>
      </w:r>
      <w:r w:rsidR="00471B19" w:rsidRPr="00D84C5B">
        <w:t>гов наиболее популярных игр.</w:t>
      </w:r>
      <w:r>
        <w:t xml:space="preserve"> Например,  </w:t>
      </w:r>
      <w:r w:rsidRPr="007E7786">
        <w:t>47%</w:t>
      </w:r>
      <w:r>
        <w:t xml:space="preserve"> американских 12-летних  школьников </w:t>
      </w:r>
      <w:r w:rsidR="00471B19" w:rsidRPr="00D84C5B">
        <w:t xml:space="preserve"> предпочитают</w:t>
      </w:r>
      <w:r>
        <w:t xml:space="preserve"> именно такие игры,</w:t>
      </w:r>
      <w:r w:rsidR="00471B19" w:rsidRPr="00D84C5B">
        <w:t xml:space="preserve"> 29% предпочли игры спортивной тематики, 20% — развлекательные нейтральные игры и только 2% — игры развивающие, направленные на обучение.  Но все-таки большинство исследователей подтверждает наличие связи между содержанием компьютерной игры и уровнем агрессии в последующей свободной игре р</w:t>
      </w:r>
      <w:r w:rsidR="00471B19" w:rsidRPr="00D84C5B">
        <w:t>е</w:t>
      </w:r>
      <w:r w:rsidR="00471B19" w:rsidRPr="00D84C5B">
        <w:t>бенка, е</w:t>
      </w:r>
      <w:r>
        <w:t>го враждебностью и тревожностью.</w:t>
      </w:r>
      <w:r w:rsidR="00471B19" w:rsidRPr="00D84C5B">
        <w:t xml:space="preserve"> </w:t>
      </w:r>
      <w:r>
        <w:t>При этом</w:t>
      </w:r>
      <w:r w:rsidR="00471B19" w:rsidRPr="00D84C5B">
        <w:t xml:space="preserve"> младшие дети более склонны прямо воспроизводить модель поведения героя игры</w:t>
      </w:r>
      <w:r>
        <w:t>.</w:t>
      </w:r>
    </w:p>
    <w:p w:rsidR="00471B19" w:rsidRPr="00D84C5B" w:rsidRDefault="00083406" w:rsidP="00D84C5B">
      <w:pPr>
        <w:ind w:firstLine="709"/>
        <w:jc w:val="both"/>
      </w:pPr>
      <w:r>
        <w:t>В</w:t>
      </w:r>
      <w:r w:rsidR="00471B19" w:rsidRPr="00D84C5B">
        <w:t>лияни</w:t>
      </w:r>
      <w:r>
        <w:t>е</w:t>
      </w:r>
      <w:r w:rsidR="00471B19" w:rsidRPr="00D84C5B">
        <w:t xml:space="preserve"> компьютерных игр на</w:t>
      </w:r>
      <w:r>
        <w:t xml:space="preserve"> познавательное развитие связано как</w:t>
      </w:r>
      <w:r w:rsidR="00471B19" w:rsidRPr="00D84C5B">
        <w:t xml:space="preserve"> с</w:t>
      </w:r>
      <w:r>
        <w:t xml:space="preserve"> особенн</w:t>
      </w:r>
      <w:r>
        <w:t>о</w:t>
      </w:r>
      <w:r>
        <w:t>стями</w:t>
      </w:r>
      <w:r w:rsidR="00471B19" w:rsidRPr="00D84C5B">
        <w:t xml:space="preserve"> обучающи</w:t>
      </w:r>
      <w:r>
        <w:t>х</w:t>
      </w:r>
      <w:r w:rsidR="00471B19" w:rsidRPr="00D84C5B">
        <w:t xml:space="preserve"> программ,</w:t>
      </w:r>
      <w:r>
        <w:t xml:space="preserve"> так и с</w:t>
      </w:r>
      <w:r w:rsidR="00471B19" w:rsidRPr="00D84C5B">
        <w:t xml:space="preserve"> развитием отдельных способностей</w:t>
      </w:r>
      <w:r>
        <w:t xml:space="preserve"> детей:</w:t>
      </w:r>
      <w:r w:rsidR="00471B19" w:rsidRPr="00D84C5B">
        <w:t xml:space="preserve"> </w:t>
      </w:r>
      <w:r>
        <w:t xml:space="preserve"> воспр</w:t>
      </w:r>
      <w:r>
        <w:t>и</w:t>
      </w:r>
      <w:r>
        <w:t>ятия</w:t>
      </w:r>
      <w:r w:rsidR="00471B19" w:rsidRPr="00D84C5B">
        <w:t xml:space="preserve">, памяти, </w:t>
      </w:r>
      <w:r>
        <w:t xml:space="preserve">внимания, моторной координации, </w:t>
      </w:r>
      <w:r w:rsidR="00471B19" w:rsidRPr="00D84C5B">
        <w:t xml:space="preserve">скорости реакции,  конкретных навыков </w:t>
      </w:r>
      <w:r>
        <w:t>работы с</w:t>
      </w:r>
      <w:r w:rsidR="00471B19" w:rsidRPr="00D84C5B">
        <w:t xml:space="preserve"> компьютер</w:t>
      </w:r>
      <w:r>
        <w:t>ом.</w:t>
      </w:r>
      <w:r w:rsidR="00471B19" w:rsidRPr="00D84C5B">
        <w:t xml:space="preserve"> </w:t>
      </w:r>
    </w:p>
    <w:p w:rsidR="00471B19" w:rsidRPr="00D84C5B" w:rsidRDefault="00471B19" w:rsidP="00D84C5B">
      <w:pPr>
        <w:ind w:firstLine="709"/>
        <w:jc w:val="both"/>
      </w:pPr>
      <w:r w:rsidRPr="00D84C5B">
        <w:t xml:space="preserve"> Игровые и обучающие программы, так называемое «edutainment», предлагаются для детей с трехлетнего возраста. С помощью компьютера ребен</w:t>
      </w:r>
      <w:r w:rsidR="00570D32">
        <w:t>о</w:t>
      </w:r>
      <w:r w:rsidRPr="00D84C5B">
        <w:t>к овладе</w:t>
      </w:r>
      <w:r w:rsidR="00570D32">
        <w:t>вает</w:t>
      </w:r>
      <w:r w:rsidRPr="00D84C5B">
        <w:t xml:space="preserve"> начальн</w:t>
      </w:r>
      <w:r w:rsidRPr="00D84C5B">
        <w:t>ы</w:t>
      </w:r>
      <w:r w:rsidRPr="00D84C5B">
        <w:t>ми представлениями о цвете и форме, разви</w:t>
      </w:r>
      <w:r w:rsidR="00570D32">
        <w:t>вая</w:t>
      </w:r>
      <w:r w:rsidRPr="00D84C5B">
        <w:t xml:space="preserve"> память, мышление и даже речь. Специал</w:t>
      </w:r>
      <w:r w:rsidRPr="00D84C5B">
        <w:t>ь</w:t>
      </w:r>
      <w:r w:rsidRPr="00D84C5B">
        <w:t>но упрощенный интерфейс, введение сюжета и анимационные инструкци</w:t>
      </w:r>
      <w:r w:rsidR="00570D32">
        <w:t xml:space="preserve">и не требуют участия взрослого. </w:t>
      </w:r>
      <w:r w:rsidRPr="00D84C5B">
        <w:t xml:space="preserve"> </w:t>
      </w:r>
      <w:r w:rsidR="00570D32">
        <w:t xml:space="preserve">При этом параллельно реализуется цель – </w:t>
      </w:r>
      <w:r w:rsidR="004F78DF">
        <w:t xml:space="preserve"> формирование у детей</w:t>
      </w:r>
      <w:r w:rsidRPr="00D84C5B">
        <w:t xml:space="preserve"> пс</w:t>
      </w:r>
      <w:r w:rsidRPr="00D84C5B">
        <w:t>и</w:t>
      </w:r>
      <w:r w:rsidRPr="00D84C5B">
        <w:lastRenderedPageBreak/>
        <w:t>хологической готовности к жизни в обществе, широко использу</w:t>
      </w:r>
      <w:r w:rsidR="004F78DF">
        <w:t>ющем информационные технологии.</w:t>
      </w:r>
      <w:r w:rsidRPr="00D84C5B">
        <w:t xml:space="preserve">  </w:t>
      </w:r>
    </w:p>
    <w:p w:rsidR="00471B19" w:rsidRPr="00D84C5B" w:rsidRDefault="00471B19" w:rsidP="0050788C">
      <w:pPr>
        <w:ind w:firstLine="709"/>
        <w:jc w:val="both"/>
        <w:rPr>
          <w:b/>
        </w:rPr>
      </w:pPr>
      <w:r w:rsidRPr="00D84C5B">
        <w:t>Сами дети проявляют большой интерес к компьютеру, как к части взрослого мира, к способам управления им и возможностям решения познавательных задач. Компьютер изначально не является игрушкой для ребенка, а в играх возникает как один из инстр</w:t>
      </w:r>
      <w:r w:rsidRPr="00D84C5B">
        <w:t>у</w:t>
      </w:r>
      <w:r w:rsidRPr="00D84C5B">
        <w:t>ментов взрослого – ребенок играет в работу на компьютере так же, как играет в водителя автобуса. На занятиях в компьютерном классе школьники получают не только первые н</w:t>
      </w:r>
      <w:r w:rsidRPr="00D84C5B">
        <w:t>а</w:t>
      </w:r>
      <w:r w:rsidRPr="00D84C5B">
        <w:t>выки работы с компьютером, но в результате этих занятий у них раз</w:t>
      </w:r>
      <w:r w:rsidR="0050788C">
        <w:t>вивается теоретич</w:t>
      </w:r>
      <w:r w:rsidR="0050788C">
        <w:t>е</w:t>
      </w:r>
      <w:r w:rsidR="0050788C">
        <w:t>ское мышление, умения</w:t>
      </w:r>
      <w:r w:rsidRPr="00D84C5B">
        <w:t xml:space="preserve"> прогнозировать результат,  проектные качества мышления. </w:t>
      </w:r>
    </w:p>
    <w:p w:rsidR="006E5547" w:rsidRPr="00D84C5B" w:rsidRDefault="006E5547" w:rsidP="00D84C5B">
      <w:pPr>
        <w:ind w:firstLine="709"/>
        <w:jc w:val="both"/>
      </w:pPr>
      <w:r w:rsidRPr="00D84C5B">
        <w:t>Задача создания</w:t>
      </w:r>
      <w:r w:rsidR="00E736B5">
        <w:t xml:space="preserve"> </w:t>
      </w:r>
      <w:r w:rsidRPr="00D84C5B">
        <w:t xml:space="preserve"> игровых форм, которые </w:t>
      </w:r>
      <w:r w:rsidR="00E736B5">
        <w:t>о</w:t>
      </w:r>
      <w:r w:rsidRPr="00D84C5B">
        <w:t xml:space="preserve">беспечивали </w:t>
      </w:r>
      <w:r w:rsidR="00E736B5">
        <w:t>бы решение указанных в</w:t>
      </w:r>
      <w:r w:rsidR="00E736B5">
        <w:t>ы</w:t>
      </w:r>
      <w:r w:rsidR="00E736B5">
        <w:t xml:space="preserve">ше психолого-педагогических задач, </w:t>
      </w:r>
      <w:r w:rsidRPr="00D84C5B">
        <w:t xml:space="preserve"> становится центральной в подходе к проектиров</w:t>
      </w:r>
      <w:r w:rsidRPr="00D84C5B">
        <w:t>а</w:t>
      </w:r>
      <w:r w:rsidRPr="00D84C5B">
        <w:t>нию обучающих игр.</w:t>
      </w:r>
      <w:r w:rsidR="00E736B5">
        <w:t xml:space="preserve"> </w:t>
      </w:r>
      <w:r w:rsidR="00F50159">
        <w:t>В комплексе компьютерная поддержка учебного процесса с испол</w:t>
      </w:r>
      <w:r w:rsidR="00F50159">
        <w:t>ь</w:t>
      </w:r>
      <w:r w:rsidR="00F50159">
        <w:t>зованием уче</w:t>
      </w:r>
      <w:r w:rsidR="00E52988">
        <w:t>бных материалов</w:t>
      </w:r>
      <w:r w:rsidR="00F50159">
        <w:t xml:space="preserve"> </w:t>
      </w:r>
      <w:r w:rsidR="004F1B33">
        <w:t>ШГ, а также</w:t>
      </w:r>
      <w:r w:rsidR="00E52988">
        <w:t xml:space="preserve"> сайт</w:t>
      </w:r>
      <w:r w:rsidR="004F1B33">
        <w:t>а</w:t>
      </w:r>
      <w:r w:rsidR="00E52988">
        <w:t xml:space="preserve"> БУМИ должна обеспечить компьюте</w:t>
      </w:r>
      <w:r w:rsidR="00E52988">
        <w:t>р</w:t>
      </w:r>
      <w:r w:rsidR="00E52988">
        <w:t>ным учебным играм следующие свойства</w:t>
      </w:r>
      <w:r w:rsidRPr="00D84C5B">
        <w:t>:</w:t>
      </w:r>
    </w:p>
    <w:p w:rsidR="006E5547" w:rsidRDefault="004F1B33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>игра  как средство социализации учащихся ( это свойство присуще практически всем компьютерным играм ШГ, поскольку они оказывают учителям помощь в решении ук</w:t>
      </w:r>
      <w:r>
        <w:t>а</w:t>
      </w:r>
      <w:r>
        <w:t>занных выше психолого-педагогических задач)</w:t>
      </w:r>
      <w:r w:rsidR="006E5547" w:rsidRPr="00D84C5B">
        <w:t>;</w:t>
      </w:r>
    </w:p>
    <w:p w:rsidR="004F1B33" w:rsidRDefault="00D1319F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>игра как</w:t>
      </w:r>
      <w:r w:rsidR="004F1B33">
        <w:t xml:space="preserve"> стимул в достижении успеха (это свойство ярко проявляется в тематической игре «Восхождение на пик знаний», завершающей каждый учебный параграф технолог</w:t>
      </w:r>
      <w:r w:rsidR="004F1B33">
        <w:t>и</w:t>
      </w:r>
      <w:r w:rsidR="004F1B33">
        <w:t>ческого учебника);</w:t>
      </w:r>
    </w:p>
    <w:p w:rsidR="004F1B33" w:rsidRDefault="004F1B33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>игра как награда за успешное освоение  учебных умений (например, в компьютерном варианте игры «Физико-математический футбол» с заданиями возрастающей сложности при условии их успешного выполнения учащиеся получают своеобразный «</w:t>
      </w:r>
      <w:r w:rsidR="00E06C87">
        <w:t>бонус»  - тр</w:t>
      </w:r>
      <w:r w:rsidR="00E06C87">
        <w:t>а</w:t>
      </w:r>
      <w:r w:rsidR="00E06C87">
        <w:t>диционный компьютерный  футбол с забиванием мяча в ворота);</w:t>
      </w:r>
    </w:p>
    <w:p w:rsidR="00E06C87" w:rsidRDefault="00E06C87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>игра как эффективный помощник в непривлекательной рутинной учебной работе – м</w:t>
      </w:r>
      <w:r>
        <w:t>е</w:t>
      </w:r>
      <w:r>
        <w:t>ханическом запоминании правил, символов, цифрового  и фактического материала (н</w:t>
      </w:r>
      <w:r>
        <w:t>а</w:t>
      </w:r>
      <w:r>
        <w:t>пример, отличный тренинг обеспечивает компьютерная игра «Воздушный десант»</w:t>
      </w:r>
      <w:r w:rsidR="007A1727">
        <w:t>)</w:t>
      </w:r>
      <w:r>
        <w:t>;</w:t>
      </w:r>
    </w:p>
    <w:p w:rsidR="00E06C87" w:rsidRDefault="00E06C87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>игра как средство творческого переосмысления изученного материала, обобщения, г</w:t>
      </w:r>
      <w:r>
        <w:t>е</w:t>
      </w:r>
      <w:r>
        <w:t>нерализации знаний (эта педагогическая  задача реализуется в игре «Учебная мозаика», где требуется весь изученный материал перераспределить по определённым признакам, формам</w:t>
      </w:r>
      <w:r w:rsidR="00484453">
        <w:t xml:space="preserve"> или состояниям</w:t>
      </w:r>
      <w:r>
        <w:t xml:space="preserve"> материи</w:t>
      </w:r>
      <w:r w:rsidR="00484453">
        <w:t>, свойствам объектов или явлений);</w:t>
      </w:r>
    </w:p>
    <w:p w:rsidR="00484453" w:rsidRPr="00D84C5B" w:rsidRDefault="00484453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>игра как средство активной самостоятельной учебной работы</w:t>
      </w:r>
      <w:r w:rsidR="006342E0">
        <w:t xml:space="preserve"> </w:t>
      </w:r>
      <w:r>
        <w:t>(это свойство в равной мере присуще всем КУИ, созданным на кафедре, поскольку в процессе их апробации уч</w:t>
      </w:r>
      <w:r>
        <w:t>и</w:t>
      </w:r>
      <w:r>
        <w:t>теля фиксировали высокий уровень самостоятельности в работе учащихся);</w:t>
      </w:r>
    </w:p>
    <w:p w:rsidR="006E5547" w:rsidRDefault="006342E0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 xml:space="preserve">игра как  педагогический инструмент </w:t>
      </w:r>
      <w:r w:rsidR="006E5547" w:rsidRPr="00D84C5B">
        <w:t>совершенствовани</w:t>
      </w:r>
      <w:r>
        <w:t>я</w:t>
      </w:r>
      <w:r w:rsidR="006E5547" w:rsidRPr="00D84C5B">
        <w:t xml:space="preserve"> навыков принятия колле</w:t>
      </w:r>
      <w:r w:rsidR="006E5547" w:rsidRPr="00D84C5B">
        <w:t>к</w:t>
      </w:r>
      <w:r w:rsidR="006E5547" w:rsidRPr="00D84C5B">
        <w:t>тивных решений</w:t>
      </w:r>
      <w:r>
        <w:t xml:space="preserve">  (учитель физики И.Г. Наумов рассказывает, что при использовании на уроке игры «Морской бой» в десятом классе учащиеся</w:t>
      </w:r>
      <w:r w:rsidR="007E2A13">
        <w:t xml:space="preserve"> в</w:t>
      </w:r>
      <w:r>
        <w:t>сё время проигрывали компьют</w:t>
      </w:r>
      <w:r>
        <w:t>е</w:t>
      </w:r>
      <w:r>
        <w:t>ру в соревновании по решению физических задач</w:t>
      </w:r>
      <w:r w:rsidR="007E2A13">
        <w:t>. Затем весь класс принимает коллекти</w:t>
      </w:r>
      <w:r w:rsidR="007E2A13">
        <w:t>в</w:t>
      </w:r>
      <w:r w:rsidR="007E2A13">
        <w:t>ное решение: после уроков решить весь набор из  25 задач игры, в результате – «чистая победа над компьютером»)</w:t>
      </w:r>
      <w:r w:rsidR="006E5547" w:rsidRPr="00D84C5B">
        <w:t>;</w:t>
      </w:r>
    </w:p>
    <w:p w:rsidR="006E5547" w:rsidRPr="00D84C5B" w:rsidRDefault="007E2A13" w:rsidP="007A1727">
      <w:pPr>
        <w:numPr>
          <w:ilvl w:val="0"/>
          <w:numId w:val="3"/>
        </w:numPr>
        <w:tabs>
          <w:tab w:val="num" w:pos="284"/>
        </w:tabs>
        <w:ind w:left="0" w:firstLine="0"/>
        <w:jc w:val="both"/>
      </w:pPr>
      <w:r>
        <w:t xml:space="preserve">игра как средство </w:t>
      </w:r>
      <w:r w:rsidR="006E5547" w:rsidRPr="00D84C5B">
        <w:t>преодолени</w:t>
      </w:r>
      <w:r>
        <w:t>я</w:t>
      </w:r>
      <w:r w:rsidR="006E5547" w:rsidRPr="00D84C5B">
        <w:t xml:space="preserve"> психологического барьера по отношению к формам и ме</w:t>
      </w:r>
      <w:r>
        <w:t>тодам активного обучения (особенно это свойство игры актуально для учителей ста</w:t>
      </w:r>
      <w:r>
        <w:t>р</w:t>
      </w:r>
      <w:r>
        <w:t xml:space="preserve">шего возраста, которые </w:t>
      </w:r>
      <w:r w:rsidR="00B85AB6">
        <w:t>зачастую испытывают страх перед компьютером и боязнь пр</w:t>
      </w:r>
      <w:r w:rsidR="00B85AB6">
        <w:t>о</w:t>
      </w:r>
      <w:r w:rsidR="00B85AB6">
        <w:t>явить собственную некомпетентность).</w:t>
      </w:r>
    </w:p>
    <w:p w:rsidR="00B85AB6" w:rsidRDefault="00B85AB6" w:rsidP="00D84C5B">
      <w:pPr>
        <w:ind w:firstLine="709"/>
        <w:jc w:val="both"/>
      </w:pPr>
      <w:r>
        <w:t xml:space="preserve">Каждая из компьютерных игр ШГ </w:t>
      </w:r>
      <w:r w:rsidR="006E5547" w:rsidRPr="00D84C5B">
        <w:t xml:space="preserve"> име</w:t>
      </w:r>
      <w:r>
        <w:t xml:space="preserve">ет </w:t>
      </w:r>
      <w:r w:rsidR="006E5547" w:rsidRPr="00D84C5B">
        <w:t xml:space="preserve"> сюжет</w:t>
      </w:r>
      <w:r>
        <w:t>, сценарий, отличительные прав</w:t>
      </w:r>
      <w:r>
        <w:t>и</w:t>
      </w:r>
      <w:r>
        <w:t xml:space="preserve">ла, предметную </w:t>
      </w:r>
      <w:r w:rsidR="006E5547" w:rsidRPr="00D84C5B">
        <w:t>тему, которые определяются как возрастными особенностями учащихся, так и педагогическими задачами и проблемами учебного процесса. Разработке сценария игры предшествует подготовка методического обеспечения. Это методическая трансфо</w:t>
      </w:r>
      <w:r w:rsidR="006E5547" w:rsidRPr="00D84C5B">
        <w:t>р</w:t>
      </w:r>
      <w:r w:rsidR="006E5547" w:rsidRPr="00D84C5B">
        <w:t>мация учебного материала темы в соответствии с основной педагогической задачей: мат</w:t>
      </w:r>
      <w:r w:rsidR="006E5547" w:rsidRPr="00D84C5B">
        <w:t>е</w:t>
      </w:r>
      <w:r w:rsidR="006E5547" w:rsidRPr="00D84C5B">
        <w:t>риалы для обобщений, задания с дифференциацией сложности, фактологический м</w:t>
      </w:r>
      <w:r w:rsidR="006E5547" w:rsidRPr="00D84C5B">
        <w:t>а</w:t>
      </w:r>
      <w:r w:rsidR="006E5547" w:rsidRPr="00D84C5B">
        <w:t>териал по теме и т.д.</w:t>
      </w:r>
      <w:r>
        <w:t xml:space="preserve"> Особенностью КУИ в учебных материалах ШГ является универсальность большинства инструментальных оболочек, позволяющая создавать на общей платформе </w:t>
      </w:r>
      <w:r>
        <w:lastRenderedPageBreak/>
        <w:t>игры с различным предметным содержанием (в ШГ опубликованы игры</w:t>
      </w:r>
      <w:r w:rsidR="001B6F57">
        <w:t xml:space="preserve"> с общим сюж</w:t>
      </w:r>
      <w:r w:rsidR="001B6F57">
        <w:t>е</w:t>
      </w:r>
      <w:r w:rsidR="001B6F57">
        <w:t>том</w:t>
      </w:r>
      <w:r>
        <w:t xml:space="preserve"> по физике, математике, русскому языку</w:t>
      </w:r>
      <w:r w:rsidR="001B6F57">
        <w:t xml:space="preserve">, химии, географии, </w:t>
      </w:r>
      <w:r w:rsidR="0081059B">
        <w:t>искусству</w:t>
      </w:r>
      <w:r w:rsidR="001B6F57">
        <w:t>, технол</w:t>
      </w:r>
      <w:r w:rsidR="001B6F57">
        <w:t>о</w:t>
      </w:r>
      <w:r w:rsidR="001B6F57">
        <w:t>гии).</w:t>
      </w:r>
    </w:p>
    <w:p w:rsidR="006E5547" w:rsidRPr="00D84C5B" w:rsidRDefault="006E5547" w:rsidP="00D84C5B">
      <w:pPr>
        <w:ind w:firstLine="709"/>
        <w:jc w:val="both"/>
      </w:pPr>
      <w:r w:rsidRPr="00D84C5B">
        <w:t>Базовым элементом игровой процедуры является сценарий игры, в котором нах</w:t>
      </w:r>
      <w:r w:rsidRPr="00D84C5B">
        <w:t>о</w:t>
      </w:r>
      <w:r w:rsidRPr="00D84C5B">
        <w:t>дят отражение дидактические принципы, педагогические задачи, формы и виды учебно</w:t>
      </w:r>
      <w:r w:rsidR="001B6F57">
        <w:t>й деятельности. Под сценарием КУИ</w:t>
      </w:r>
      <w:r w:rsidRPr="00D84C5B">
        <w:t xml:space="preserve"> понимается описание в словесной или графической форме предметного содержания, общей последовательности игры (её этапы, операции). В сценарии содержится также указание на предмет игры, как основного вида учебной де</w:t>
      </w:r>
      <w:r w:rsidRPr="00D84C5B">
        <w:t>я</w:t>
      </w:r>
      <w:r w:rsidRPr="00D84C5B">
        <w:t>тельности, организуемой игровой технологией (решение задач, заполнение полей крос</w:t>
      </w:r>
      <w:r w:rsidRPr="00D84C5B">
        <w:t>с</w:t>
      </w:r>
      <w:r w:rsidRPr="00D84C5B">
        <w:t>вордов, составление формул</w:t>
      </w:r>
      <w:r w:rsidR="001B6F57">
        <w:t>, выполнение эстафет, распределение ячеек мозаики</w:t>
      </w:r>
      <w:r w:rsidRPr="00D84C5B">
        <w:t xml:space="preserve"> и т.д.)</w:t>
      </w:r>
      <w:r w:rsidR="001B6F57">
        <w:t>.</w:t>
      </w:r>
    </w:p>
    <w:p w:rsidR="006E5547" w:rsidRPr="00D84C5B" w:rsidRDefault="001B6F57" w:rsidP="00D84C5B">
      <w:pPr>
        <w:ind w:firstLine="709"/>
        <w:jc w:val="both"/>
      </w:pPr>
      <w:r>
        <w:t>В процессе апробации КУИ</w:t>
      </w:r>
      <w:r w:rsidR="006E5547" w:rsidRPr="00D84C5B">
        <w:t xml:space="preserve"> </w:t>
      </w:r>
      <w:r>
        <w:t xml:space="preserve"> выполнялся </w:t>
      </w:r>
      <w:r w:rsidR="006E5547" w:rsidRPr="00D84C5B">
        <w:t xml:space="preserve">детальный разбор </w:t>
      </w:r>
      <w:r>
        <w:t>их применения в обуч</w:t>
      </w:r>
      <w:r>
        <w:t>е</w:t>
      </w:r>
      <w:r>
        <w:t xml:space="preserve">нии, а также </w:t>
      </w:r>
      <w:r w:rsidR="006E5547" w:rsidRPr="00D84C5B">
        <w:t xml:space="preserve"> предметно-содержательной</w:t>
      </w:r>
      <w:r>
        <w:t xml:space="preserve"> компоненты. П</w:t>
      </w:r>
      <w:r w:rsidR="006E5547" w:rsidRPr="00D84C5B">
        <w:t>ров</w:t>
      </w:r>
      <w:r>
        <w:t>одилось также</w:t>
      </w:r>
      <w:r w:rsidR="006E5547" w:rsidRPr="00D84C5B">
        <w:t xml:space="preserve"> анкетирование </w:t>
      </w:r>
      <w:r>
        <w:t xml:space="preserve"> учащихся, выявлялись ответы на следующие вопросы.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>Насколько понятно были разработаны задания игры?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>Нас</w:t>
      </w:r>
      <w:r w:rsidR="001B6F57">
        <w:t>колько универсальны и понятны</w:t>
      </w:r>
      <w:r w:rsidR="007A1727">
        <w:t xml:space="preserve"> </w:t>
      </w:r>
      <w:r w:rsidRPr="00D84C5B">
        <w:t>правила игры?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>Что выбивало вас из темпа игры?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>Какие игровые моменты вам больше всего понравились?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 xml:space="preserve">Какие неудачи и ошибки были допущены </w:t>
      </w:r>
      <w:r w:rsidR="001B6F57">
        <w:t>вами</w:t>
      </w:r>
      <w:r w:rsidRPr="00D84C5B">
        <w:t xml:space="preserve"> при </w:t>
      </w:r>
      <w:r w:rsidR="001B6F57">
        <w:t>выполнении</w:t>
      </w:r>
      <w:r w:rsidRPr="00D84C5B">
        <w:t xml:space="preserve"> игры?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 xml:space="preserve">Каково ваше мнение о технической стороне </w:t>
      </w:r>
      <w:r w:rsidR="001B6F57">
        <w:t xml:space="preserve"> компьютерной </w:t>
      </w:r>
      <w:r w:rsidRPr="00D84C5B">
        <w:t xml:space="preserve"> игры?</w:t>
      </w:r>
    </w:p>
    <w:p w:rsidR="006E5547" w:rsidRPr="00D84C5B" w:rsidRDefault="006E5547" w:rsidP="00025357">
      <w:pPr>
        <w:pStyle w:val="ac"/>
        <w:numPr>
          <w:ilvl w:val="0"/>
          <w:numId w:val="16"/>
        </w:numPr>
        <w:jc w:val="both"/>
      </w:pPr>
      <w:r w:rsidRPr="00D84C5B">
        <w:t>Что бы вы хотели изменить в данной игре?</w:t>
      </w:r>
    </w:p>
    <w:p w:rsidR="006E5547" w:rsidRPr="00D84C5B" w:rsidRDefault="00FF1A5C" w:rsidP="00D84C5B">
      <w:pPr>
        <w:ind w:firstLine="709"/>
        <w:jc w:val="both"/>
      </w:pPr>
      <w:r>
        <w:t>Важнейший компонент КУИ – это с</w:t>
      </w:r>
      <w:r w:rsidR="006E5547" w:rsidRPr="00D84C5B">
        <w:t>истема оценивания</w:t>
      </w:r>
      <w:r>
        <w:t xml:space="preserve">, которая </w:t>
      </w:r>
      <w:r w:rsidR="006E5547" w:rsidRPr="00D84C5B">
        <w:t xml:space="preserve"> должна обесп</w:t>
      </w:r>
      <w:r w:rsidR="006E5547" w:rsidRPr="00D84C5B">
        <w:t>е</w:t>
      </w:r>
      <w:r w:rsidR="006E5547" w:rsidRPr="00D84C5B">
        <w:t>чи</w:t>
      </w:r>
      <w:r>
        <w:t>ть,</w:t>
      </w:r>
      <w:r w:rsidR="006E5547" w:rsidRPr="00D84C5B">
        <w:t xml:space="preserve"> с одной стороны, контроль качества принимаемых решений участников игры, а с другой</w:t>
      </w:r>
      <w:r>
        <w:t>,</w:t>
      </w:r>
      <w:r w:rsidR="006E5547" w:rsidRPr="00D84C5B">
        <w:t xml:space="preserve"> способствовать развертыванию игрового плана учебной деятельности. Система оценивания выполняет функции не только контроля, но и самоконтроля учебной деятел</w:t>
      </w:r>
      <w:r w:rsidR="006E5547" w:rsidRPr="00D84C5B">
        <w:t>ь</w:t>
      </w:r>
      <w:r w:rsidR="006E5547" w:rsidRPr="00D84C5B">
        <w:t>ности, обеспечивает формирование игровой и познаватель</w:t>
      </w:r>
      <w:r>
        <w:t>ной мотивации учащегося</w:t>
      </w:r>
      <w:r w:rsidR="006E5547" w:rsidRPr="00D84C5B">
        <w:t>.</w:t>
      </w:r>
    </w:p>
    <w:p w:rsidR="006E5547" w:rsidRPr="00D84C5B" w:rsidRDefault="006E5547" w:rsidP="00414E98">
      <w:pPr>
        <w:ind w:firstLine="709"/>
        <w:jc w:val="both"/>
      </w:pPr>
      <w:r w:rsidRPr="00D84C5B">
        <w:t xml:space="preserve">Описанные выше составляющие </w:t>
      </w:r>
      <w:r w:rsidR="00FF1A5C">
        <w:t>(</w:t>
      </w:r>
      <w:r w:rsidR="00FF1A5C" w:rsidRPr="00D84C5B">
        <w:t>методическое обеспечение, основная педагогич</w:t>
      </w:r>
      <w:r w:rsidR="00FF1A5C" w:rsidRPr="00D84C5B">
        <w:t>е</w:t>
      </w:r>
      <w:r w:rsidR="00FF1A5C" w:rsidRPr="00D84C5B">
        <w:t>ская задача, игровая цель, функции и роли играющих, предмет игры, сцена</w:t>
      </w:r>
      <w:r w:rsidR="00414E98">
        <w:t>рий и</w:t>
      </w:r>
      <w:r w:rsidR="00FF1A5C" w:rsidRPr="00D84C5B">
        <w:t xml:space="preserve"> правила игры, способ оценивания, техническое обеспечение</w:t>
      </w:r>
      <w:r w:rsidR="00414E98">
        <w:t>)</w:t>
      </w:r>
      <w:r w:rsidR="00FF1A5C" w:rsidRPr="00D84C5B">
        <w:t xml:space="preserve"> </w:t>
      </w:r>
      <w:r w:rsidRPr="00D84C5B">
        <w:t>об</w:t>
      </w:r>
      <w:r w:rsidR="00414E98">
        <w:t>разуют модель КУИ</w:t>
      </w:r>
      <w:r w:rsidRPr="00D84C5B">
        <w:t xml:space="preserve"> – проектиру</w:t>
      </w:r>
      <w:r w:rsidRPr="00D84C5B">
        <w:t>е</w:t>
      </w:r>
      <w:r w:rsidRPr="00D84C5B">
        <w:t>мую абстрактную конструкцию, включающую совокупность компонентов, взаимосвязь и взаимодействие которых создают условия для после</w:t>
      </w:r>
      <w:r w:rsidR="00414E98">
        <w:t>дующей реализации  учебной де</w:t>
      </w:r>
      <w:r w:rsidR="00414E98">
        <w:t>я</w:t>
      </w:r>
      <w:r w:rsidR="00414E98">
        <w:t xml:space="preserve">тельности в специфических условиях игры. </w:t>
      </w:r>
      <w:r w:rsidRPr="00D84C5B">
        <w:t>Анализируя модель обучающих игр</w:t>
      </w:r>
      <w:r w:rsidR="00414E98">
        <w:t xml:space="preserve"> ШГ</w:t>
      </w:r>
      <w:r w:rsidRPr="00D84C5B">
        <w:t>, мо</w:t>
      </w:r>
      <w:r w:rsidRPr="00D84C5B">
        <w:t>ж</w:t>
      </w:r>
      <w:r w:rsidRPr="00D84C5B">
        <w:t>но выделить в каждой из них инвариантную составляющую, которую можно считать и</w:t>
      </w:r>
      <w:r w:rsidRPr="00D84C5B">
        <w:t>г</w:t>
      </w:r>
      <w:r w:rsidR="00414E98">
        <w:t>ровой дидактической технологией (в программном исполнении это общая инструментал</w:t>
      </w:r>
      <w:r w:rsidR="00414E98">
        <w:t>ь</w:t>
      </w:r>
      <w:r w:rsidR="00414E98">
        <w:t>ная оболочка).</w:t>
      </w:r>
      <w:r w:rsidRPr="00D84C5B">
        <w:t xml:space="preserve"> </w:t>
      </w:r>
      <w:r w:rsidR="000F3A87">
        <w:t>У</w:t>
      </w:r>
      <w:r w:rsidR="000F3A87" w:rsidRPr="00D84C5B">
        <w:t xml:space="preserve">нификация </w:t>
      </w:r>
      <w:r w:rsidR="000F3A87">
        <w:t>траекторий</w:t>
      </w:r>
      <w:r w:rsidR="000F3A87" w:rsidRPr="00D84C5B">
        <w:t xml:space="preserve"> навигации, разработка общих</w:t>
      </w:r>
      <w:r w:rsidR="000F3A87">
        <w:t xml:space="preserve"> инструментальных средств </w:t>
      </w:r>
      <w:r w:rsidR="000F3A87" w:rsidRPr="00D84C5B">
        <w:t xml:space="preserve"> создания </w:t>
      </w:r>
      <w:r w:rsidR="000F3A87">
        <w:t>КУИ</w:t>
      </w:r>
      <w:r w:rsidR="000F3A87" w:rsidRPr="00D84C5B">
        <w:t xml:space="preserve"> вне зависимости от</w:t>
      </w:r>
      <w:r w:rsidR="000F3A87">
        <w:t xml:space="preserve"> учебных</w:t>
      </w:r>
      <w:r w:rsidR="000F3A87" w:rsidRPr="00D84C5B">
        <w:t> разделов  должны строиться на основе того, что компьютерная технология обучения — это образовательный процесс, основанный на едином средстве обучения — компьютере, и взаимодействие пользователя с новой обучающей программой должно строиться на основе привычных ему навыков</w:t>
      </w:r>
      <w:r w:rsidR="000F3A87">
        <w:t xml:space="preserve">. </w:t>
      </w:r>
      <w:r w:rsidRPr="00D84C5B">
        <w:t xml:space="preserve">Такой подход дает возможность на базе </w:t>
      </w:r>
      <w:r w:rsidR="00414E98">
        <w:t>общей</w:t>
      </w:r>
      <w:r w:rsidRPr="00D84C5B">
        <w:t xml:space="preserve"> технологии создавать игры с различным содержанием, экстр</w:t>
      </w:r>
      <w:r w:rsidR="000F3A87">
        <w:t>аполируя технологию</w:t>
      </w:r>
      <w:r w:rsidRPr="00D84C5B">
        <w:t xml:space="preserve"> на другие научные дисциплины (в отношении </w:t>
      </w:r>
      <w:r w:rsidR="00414E98">
        <w:t xml:space="preserve">школьной физики и </w:t>
      </w:r>
      <w:r w:rsidRPr="00D84C5B">
        <w:t xml:space="preserve">математики эта задача частично решена). </w:t>
      </w:r>
    </w:p>
    <w:p w:rsidR="006E5547" w:rsidRPr="00D84C5B" w:rsidRDefault="00414E98" w:rsidP="00D84C5B">
      <w:pPr>
        <w:pStyle w:val="a6"/>
        <w:spacing w:before="0" w:beforeAutospacing="0" w:after="0" w:afterAutospacing="0"/>
        <w:ind w:firstLine="709"/>
        <w:jc w:val="both"/>
      </w:pPr>
      <w:r>
        <w:t>Создание КУИ</w:t>
      </w:r>
      <w:r w:rsidR="006E5547" w:rsidRPr="00D84C5B">
        <w:t> — творческий процесс, требующий не только логического мышл</w:t>
      </w:r>
      <w:r w:rsidR="006E5547" w:rsidRPr="00D84C5B">
        <w:t>е</w:t>
      </w:r>
      <w:r w:rsidR="006E5547" w:rsidRPr="00D84C5B">
        <w:t xml:space="preserve">ния, но и интуиции. Этот процесс еще изучен недостаточно и не может быть описан с помощью жестких нормативов-предписаний. </w:t>
      </w:r>
      <w:r>
        <w:t>Здесь есть некоторые опасности.</w:t>
      </w:r>
      <w:r w:rsidR="006E5547" w:rsidRPr="00D84C5B">
        <w:t xml:space="preserve"> Для пед</w:t>
      </w:r>
      <w:r w:rsidR="006E5547" w:rsidRPr="00D84C5B">
        <w:t>а</w:t>
      </w:r>
      <w:r w:rsidR="006E5547" w:rsidRPr="00D84C5B">
        <w:t xml:space="preserve">гогов самая большая опасность — механический перенос особенностей обучения </w:t>
      </w:r>
      <w:r>
        <w:t xml:space="preserve">в классе </w:t>
      </w:r>
      <w:r w:rsidR="006E5547" w:rsidRPr="00D84C5B">
        <w:t xml:space="preserve"> на компьютерное обучение, стремление как можно более точно скопировать работу пед</w:t>
      </w:r>
      <w:r w:rsidR="006E5547" w:rsidRPr="00D84C5B">
        <w:t>а</w:t>
      </w:r>
      <w:r w:rsidR="006E5547" w:rsidRPr="00D84C5B">
        <w:t>гога. Хотелось бы отметить, что механический перенос в принципе н</w:t>
      </w:r>
      <w:r>
        <w:t>едопустим по следующим причинам.</w:t>
      </w:r>
    </w:p>
    <w:p w:rsidR="006E5547" w:rsidRPr="00D84C5B" w:rsidRDefault="00414E98" w:rsidP="007A1727">
      <w:pPr>
        <w:pStyle w:val="a6"/>
        <w:spacing w:before="0" w:beforeAutospacing="0" w:after="0" w:afterAutospacing="0"/>
        <w:jc w:val="both"/>
      </w:pPr>
      <w:r>
        <w:t xml:space="preserve">- </w:t>
      </w:r>
      <w:r w:rsidR="007A1727">
        <w:t xml:space="preserve">  </w:t>
      </w:r>
      <w:r>
        <w:t xml:space="preserve">Даже </w:t>
      </w:r>
      <w:r w:rsidR="006E5547" w:rsidRPr="00D84C5B">
        <w:t xml:space="preserve"> опытный педагог, мастер своего дела, далеко не всегда сможет описать свою де</w:t>
      </w:r>
      <w:r w:rsidR="006E5547" w:rsidRPr="00D84C5B">
        <w:t>я</w:t>
      </w:r>
      <w:r w:rsidR="006E5547" w:rsidRPr="00D84C5B">
        <w:t>тельность и тем более объяснить каждое свое решение (многие решения принимаются п</w:t>
      </w:r>
      <w:r w:rsidR="006E5547" w:rsidRPr="00D84C5B">
        <w:t>е</w:t>
      </w:r>
      <w:r w:rsidR="006E5547" w:rsidRPr="00D84C5B">
        <w:t>дагогом интуитивно, они не полностью осознаются, и на вопрос, почему прин</w:t>
      </w:r>
      <w:r w:rsidR="006E5547" w:rsidRPr="00D84C5B">
        <w:t>я</w:t>
      </w:r>
      <w:r w:rsidR="006E5547" w:rsidRPr="00D84C5B">
        <w:t>то именно такое, а не иное решение в большинстве случаев отвечают: так подсказал опыт, это и</w:t>
      </w:r>
      <w:r w:rsidR="006E5547" w:rsidRPr="00D84C5B">
        <w:t>з</w:t>
      </w:r>
      <w:r w:rsidR="006E5547" w:rsidRPr="00D84C5B">
        <w:t>вестно из практики и т.д.).</w:t>
      </w:r>
    </w:p>
    <w:p w:rsidR="007A1727" w:rsidRDefault="00414E98" w:rsidP="007A1727">
      <w:pPr>
        <w:pStyle w:val="a6"/>
        <w:spacing w:before="0" w:beforeAutospacing="0" w:after="0" w:afterAutospacing="0"/>
        <w:jc w:val="both"/>
      </w:pPr>
      <w:r>
        <w:lastRenderedPageBreak/>
        <w:t xml:space="preserve">- </w:t>
      </w:r>
      <w:r w:rsidR="007A1727">
        <w:t xml:space="preserve"> </w:t>
      </w:r>
      <w:r w:rsidR="006E5547" w:rsidRPr="00D84C5B">
        <w:t>Групповое, классное обучение, опыт которого приобретает педагог, не является аде</w:t>
      </w:r>
      <w:r w:rsidR="006E5547" w:rsidRPr="00D84C5B">
        <w:t>к</w:t>
      </w:r>
      <w:r w:rsidR="006E5547" w:rsidRPr="00D84C5B">
        <w:t>ватной моделью компьютерного обучения, которое обладает многими особенностями и</w:t>
      </w:r>
      <w:r w:rsidR="006E5547" w:rsidRPr="00D84C5B">
        <w:t>н</w:t>
      </w:r>
      <w:r w:rsidR="006E5547" w:rsidRPr="00D84C5B">
        <w:t>дивидуального обучения</w:t>
      </w:r>
      <w:r w:rsidR="007A1727">
        <w:t>.</w:t>
      </w:r>
    </w:p>
    <w:p w:rsidR="006E5547" w:rsidRPr="00D84C5B" w:rsidRDefault="00414E98" w:rsidP="007A1727">
      <w:pPr>
        <w:pStyle w:val="a6"/>
        <w:spacing w:before="0" w:beforeAutospacing="0" w:after="0" w:afterAutospacing="0"/>
        <w:jc w:val="both"/>
      </w:pPr>
      <w:r>
        <w:t xml:space="preserve">- </w:t>
      </w:r>
      <w:r w:rsidR="007A1727">
        <w:t xml:space="preserve">  </w:t>
      </w:r>
      <w:r w:rsidR="006E5547" w:rsidRPr="00D84C5B">
        <w:t>Компьютер не только накладывает определенные ограничения на</w:t>
      </w:r>
      <w:r>
        <w:t xml:space="preserve"> способы </w:t>
      </w:r>
      <w:r w:rsidR="006E5547" w:rsidRPr="00D84C5B">
        <w:t> реализаци</w:t>
      </w:r>
      <w:r>
        <w:t>и</w:t>
      </w:r>
      <w:r w:rsidR="006E5547" w:rsidRPr="00D84C5B">
        <w:t xml:space="preserve"> учебного процесса, он раскрывает новые возможности в у</w:t>
      </w:r>
      <w:r>
        <w:t>правлении учебной деятельн</w:t>
      </w:r>
      <w:r>
        <w:t>о</w:t>
      </w:r>
      <w:r>
        <w:t>стью вследствие вариативности</w:t>
      </w:r>
      <w:r w:rsidR="006E5547" w:rsidRPr="00D84C5B">
        <w:t xml:space="preserve">  предъявлении материала, применения разнообразных учебных задач,  </w:t>
      </w:r>
      <w:r w:rsidR="00422608">
        <w:t>большого</w:t>
      </w:r>
      <w:r w:rsidR="006E5547" w:rsidRPr="00D84C5B">
        <w:t xml:space="preserve"> запаса знаний, относящихся к данной предметной облас</w:t>
      </w:r>
      <w:r w:rsidR="00422608">
        <w:t>ти.</w:t>
      </w:r>
    </w:p>
    <w:p w:rsidR="006E5547" w:rsidRPr="00D84C5B" w:rsidRDefault="00D212F5" w:rsidP="007A1727">
      <w:pPr>
        <w:pStyle w:val="a6"/>
        <w:spacing w:before="0" w:beforeAutospacing="0" w:after="0" w:afterAutospacing="0"/>
        <w:jc w:val="both"/>
      </w:pPr>
      <w:r>
        <w:t xml:space="preserve">- </w:t>
      </w:r>
      <w:r w:rsidR="007A1727">
        <w:t xml:space="preserve">  </w:t>
      </w:r>
      <w:r>
        <w:t>Р</w:t>
      </w:r>
      <w:r w:rsidR="006E5547" w:rsidRPr="00D84C5B">
        <w:t>азработка обучающих программ — это качественно иная, в сравнении с практической, деятельность педагога. Можно уметь решить задачу, но не уметь составить алгоритм. А ведь при разработке обучающей программы необходимо составить алгоритм работы компьютера, который отнюдь не копирует, а моделирует деятельность педагога и даже те же самые функции реализует иными способами.</w:t>
      </w:r>
    </w:p>
    <w:p w:rsidR="0081059B" w:rsidRDefault="006E5547" w:rsidP="00D84C5B">
      <w:pPr>
        <w:pStyle w:val="a6"/>
        <w:spacing w:before="0" w:beforeAutospacing="0" w:after="0" w:afterAutospacing="0"/>
        <w:ind w:firstLine="709"/>
        <w:jc w:val="both"/>
        <w:rPr>
          <w:lang w:val="en-US"/>
        </w:rPr>
      </w:pPr>
      <w:r w:rsidRPr="00D84C5B">
        <w:t xml:space="preserve">Целесообразно выделить следующие аспекты разработки </w:t>
      </w:r>
      <w:r w:rsidR="00D212F5">
        <w:t>КУИ</w:t>
      </w:r>
      <w:r w:rsidRPr="00D84C5B">
        <w:t>:</w:t>
      </w:r>
      <w:r w:rsidR="00D212F5">
        <w:t xml:space="preserve"> </w:t>
      </w:r>
      <w:r w:rsidRPr="00D84C5B">
        <w:t>методологический;</w:t>
      </w:r>
      <w:r w:rsidR="00D212F5">
        <w:t xml:space="preserve"> </w:t>
      </w:r>
      <w:r w:rsidRPr="00D84C5B">
        <w:t>эргономический;</w:t>
      </w:r>
      <w:r w:rsidR="00D212F5">
        <w:t xml:space="preserve"> </w:t>
      </w:r>
      <w:r w:rsidRPr="00D84C5B">
        <w:t>информационный;</w:t>
      </w:r>
      <w:r w:rsidR="00D212F5">
        <w:t xml:space="preserve"> </w:t>
      </w:r>
      <w:r w:rsidRPr="00D84C5B">
        <w:t>технологический.</w:t>
      </w:r>
      <w:r w:rsidR="00D212F5">
        <w:t xml:space="preserve"> </w:t>
      </w:r>
    </w:p>
    <w:p w:rsidR="006E5547" w:rsidRPr="00D84C5B" w:rsidRDefault="006E5547" w:rsidP="00D84C5B">
      <w:pPr>
        <w:pStyle w:val="a6"/>
        <w:spacing w:before="0" w:beforeAutospacing="0" w:after="0" w:afterAutospacing="0"/>
        <w:ind w:firstLine="709"/>
        <w:jc w:val="both"/>
      </w:pPr>
      <w:r w:rsidRPr="000F3A87">
        <w:rPr>
          <w:i/>
        </w:rPr>
        <w:t>Методологический</w:t>
      </w:r>
      <w:r w:rsidRPr="00D212F5">
        <w:t xml:space="preserve"> аспект</w:t>
      </w:r>
      <w:r w:rsidR="00D212F5">
        <w:t xml:space="preserve"> проявляется в  качественных </w:t>
      </w:r>
      <w:r w:rsidRPr="00D84C5B">
        <w:t>изменения</w:t>
      </w:r>
      <w:r w:rsidR="00D212F5">
        <w:t>х</w:t>
      </w:r>
      <w:r w:rsidRPr="00D84C5B">
        <w:t xml:space="preserve"> в методике преподавания дисцип</w:t>
      </w:r>
      <w:r w:rsidR="00D212F5">
        <w:t>лин в условиях</w:t>
      </w:r>
      <w:r w:rsidRPr="00D84C5B">
        <w:t xml:space="preserve"> компьютерной образовательной среды. </w:t>
      </w:r>
      <w:r w:rsidR="00D212F5">
        <w:t>При этом</w:t>
      </w:r>
      <w:r w:rsidRPr="00D84C5B">
        <w:t xml:space="preserve"> важная задача состоит в разработке общих подходов и принципов для объединения </w:t>
      </w:r>
      <w:r w:rsidR="00D212F5">
        <w:t>КУИ</w:t>
      </w:r>
      <w:r w:rsidRPr="00D84C5B">
        <w:t xml:space="preserve"> в еди</w:t>
      </w:r>
      <w:r w:rsidR="00D212F5">
        <w:t>ную учебно-информационную среду, как это предпринято в технологических уче</w:t>
      </w:r>
      <w:r w:rsidR="00D212F5">
        <w:t>б</w:t>
      </w:r>
      <w:r w:rsidR="00D212F5">
        <w:t>никах, где компьютерные учебные игры составляют единое целое в общем комплексе электронного приложения учебника.</w:t>
      </w:r>
      <w:r w:rsidRPr="00D84C5B">
        <w:t xml:space="preserve"> </w:t>
      </w:r>
    </w:p>
    <w:p w:rsidR="006E5547" w:rsidRPr="00D84C5B" w:rsidRDefault="006E5547" w:rsidP="00D84C5B">
      <w:pPr>
        <w:pStyle w:val="a6"/>
        <w:spacing w:before="0" w:beforeAutospacing="0" w:after="0" w:afterAutospacing="0"/>
        <w:ind w:firstLine="709"/>
        <w:jc w:val="both"/>
      </w:pPr>
      <w:r w:rsidRPr="000F3A87">
        <w:rPr>
          <w:i/>
        </w:rPr>
        <w:t>Эргономический аспект</w:t>
      </w:r>
      <w:r w:rsidRPr="00D84C5B">
        <w:t xml:space="preserve"> разработки </w:t>
      </w:r>
      <w:r w:rsidR="000F3A87">
        <w:t>КУИ проявляется в том, что учащийся</w:t>
      </w:r>
      <w:r w:rsidRPr="00D84C5B">
        <w:t xml:space="preserve"> может проводить за компьютером </w:t>
      </w:r>
      <w:r w:rsidR="000F3A87">
        <w:t xml:space="preserve">ограниченное время. </w:t>
      </w:r>
      <w:r w:rsidRPr="00D84C5B">
        <w:t xml:space="preserve"> При этом  часто требуется повторять большое число однотипных манипуляций (выбор режима работы, ввод исходных данных и т.п.). Отсюда следует, что при разработке пользовательско</w:t>
      </w:r>
      <w:r w:rsidR="000F3A87">
        <w:t xml:space="preserve">го и графического интерфейса </w:t>
      </w:r>
      <w:r w:rsidRPr="00D84C5B">
        <w:t xml:space="preserve"> необходимо ориентироваться на требования инженерной психологии и эргономики.</w:t>
      </w:r>
    </w:p>
    <w:p w:rsidR="006E5547" w:rsidRPr="00D84C5B" w:rsidRDefault="006E5547" w:rsidP="00D84C5B">
      <w:pPr>
        <w:pStyle w:val="a6"/>
        <w:spacing w:before="0" w:beforeAutospacing="0" w:after="0" w:afterAutospacing="0"/>
        <w:ind w:firstLine="709"/>
        <w:jc w:val="both"/>
      </w:pPr>
      <w:r w:rsidRPr="000F3A87">
        <w:rPr>
          <w:i/>
        </w:rPr>
        <w:t>Информационный аспект</w:t>
      </w:r>
      <w:r w:rsidRPr="00D84C5B">
        <w:t xml:space="preserve"> разработки компьютерных </w:t>
      </w:r>
      <w:r w:rsidR="000F3A87">
        <w:t>учебных игр проявляется в том, что их и</w:t>
      </w:r>
      <w:r w:rsidRPr="00D84C5B">
        <w:t>нформационное наполнение  состоит из различных компонент, реализующи</w:t>
      </w:r>
      <w:r w:rsidR="000F3A87">
        <w:t>х</w:t>
      </w:r>
      <w:r w:rsidRPr="00D84C5B">
        <w:t xml:space="preserve">  опред</w:t>
      </w:r>
      <w:r w:rsidR="000F3A87">
        <w:t xml:space="preserve">еленные функциональные свойства: </w:t>
      </w:r>
      <w:r w:rsidRPr="00D84C5B">
        <w:t>текстов</w:t>
      </w:r>
      <w:r w:rsidR="000F3A87">
        <w:t xml:space="preserve">ой, </w:t>
      </w:r>
      <w:r w:rsidRPr="00D84C5B">
        <w:t>вычислительн</w:t>
      </w:r>
      <w:r w:rsidR="000F3A87">
        <w:t xml:space="preserve">ой, </w:t>
      </w:r>
      <w:r w:rsidRPr="00D84C5B">
        <w:t>имитационн</w:t>
      </w:r>
      <w:r w:rsidR="000F3A87">
        <w:t>ой</w:t>
      </w:r>
      <w:r w:rsidRPr="00D84C5B">
        <w:t>.</w:t>
      </w:r>
      <w:r w:rsidR="009A0674">
        <w:t xml:space="preserve"> </w:t>
      </w:r>
      <w:r w:rsidRPr="00D84C5B">
        <w:t xml:space="preserve"> При разработке программ следует стремиться к тому, что</w:t>
      </w:r>
      <w:r w:rsidR="009A0674">
        <w:t xml:space="preserve">бы весь текстовый материал </w:t>
      </w:r>
      <w:r w:rsidRPr="00D84C5B">
        <w:t xml:space="preserve"> размещался вне вычислительной и имитационной компонент. Выполнение этого требов</w:t>
      </w:r>
      <w:r w:rsidRPr="00D84C5B">
        <w:t>а</w:t>
      </w:r>
      <w:r w:rsidRPr="00D84C5B">
        <w:t xml:space="preserve">ния позволяет осуществлять модификацию </w:t>
      </w:r>
      <w:r w:rsidR="009A0674">
        <w:t>КУИ по содержанию (этот принцип реализ</w:t>
      </w:r>
      <w:r w:rsidR="009A0674">
        <w:t>о</w:t>
      </w:r>
      <w:r w:rsidR="009A0674">
        <w:t>ван в играх технологических учебников).</w:t>
      </w:r>
    </w:p>
    <w:p w:rsidR="0081059B" w:rsidRDefault="006E5547" w:rsidP="00D84C5B">
      <w:pPr>
        <w:pStyle w:val="a6"/>
        <w:spacing w:before="0" w:beforeAutospacing="0" w:after="0" w:afterAutospacing="0"/>
        <w:ind w:firstLine="709"/>
        <w:jc w:val="both"/>
        <w:rPr>
          <w:iCs/>
          <w:lang w:val="en-US"/>
        </w:rPr>
      </w:pPr>
      <w:r w:rsidRPr="009A0674">
        <w:rPr>
          <w:i/>
          <w:iCs/>
        </w:rPr>
        <w:t>Вычислитель</w:t>
      </w:r>
      <w:r w:rsidR="009A0674">
        <w:rPr>
          <w:i/>
          <w:iCs/>
        </w:rPr>
        <w:t>ный аспект</w:t>
      </w:r>
      <w:r w:rsidR="009A0674">
        <w:rPr>
          <w:iCs/>
        </w:rPr>
        <w:t xml:space="preserve"> проявляется в том, что в</w:t>
      </w:r>
      <w:r w:rsidR="009A0674">
        <w:t xml:space="preserve">о многих КУИ используется </w:t>
      </w:r>
      <w:r w:rsidRPr="00D84C5B">
        <w:t xml:space="preserve"> м</w:t>
      </w:r>
      <w:r w:rsidRPr="00D84C5B">
        <w:t>а</w:t>
      </w:r>
      <w:r w:rsidRPr="00D84C5B">
        <w:t>тематический аппарат для поддержки процедуры обучения, визуализации полученных р</w:t>
      </w:r>
      <w:r w:rsidRPr="00D84C5B">
        <w:t>е</w:t>
      </w:r>
      <w:r w:rsidR="009A0674">
        <w:t>зультатов, построения диагностической компоненты</w:t>
      </w:r>
      <w:r w:rsidRPr="00D84C5B">
        <w:t xml:space="preserve"> программы</w:t>
      </w:r>
      <w:r w:rsidR="009A0674">
        <w:t>.</w:t>
      </w:r>
      <w:r w:rsidRPr="00D84C5B">
        <w:t xml:space="preserve"> </w:t>
      </w:r>
      <w:r w:rsidR="009A0674">
        <w:rPr>
          <w:i/>
          <w:iCs/>
        </w:rPr>
        <w:t>Имитационный аспект</w:t>
      </w:r>
      <w:r w:rsidR="009A0674">
        <w:rPr>
          <w:iCs/>
        </w:rPr>
        <w:t xml:space="preserve"> КУИ проявляется в имитации их сюжетов (имитируется игра в футбол с одновременным решением учебных задач, погружение водолаза при условии решения задач на вычисление выталкивающей силы, имитируется прохождение через лабиринт при условии выполн</w:t>
      </w:r>
      <w:r w:rsidR="009A0674">
        <w:rPr>
          <w:iCs/>
        </w:rPr>
        <w:t>е</w:t>
      </w:r>
      <w:r w:rsidR="009A0674">
        <w:rPr>
          <w:iCs/>
        </w:rPr>
        <w:t xml:space="preserve">ния в каждом зале заданий по учебной теме и т.д.). Реализация этого аспекта требует от разработчиков программ  умений работать </w:t>
      </w:r>
      <w:r w:rsidR="009C00B6">
        <w:rPr>
          <w:iCs/>
        </w:rPr>
        <w:t xml:space="preserve">с графическими редакторами и программами компьютерного дизайна. </w:t>
      </w:r>
    </w:p>
    <w:p w:rsidR="006E5547" w:rsidRPr="00D84C5B" w:rsidRDefault="006E5547" w:rsidP="00D84C5B">
      <w:pPr>
        <w:pStyle w:val="a6"/>
        <w:spacing w:before="0" w:beforeAutospacing="0" w:after="0" w:afterAutospacing="0"/>
        <w:ind w:firstLine="709"/>
        <w:jc w:val="both"/>
      </w:pPr>
      <w:r w:rsidRPr="009C00B6">
        <w:rPr>
          <w:i/>
        </w:rPr>
        <w:t>Технологический аспект</w:t>
      </w:r>
      <w:r w:rsidRPr="00D84C5B">
        <w:t xml:space="preserve"> разработки компьютерных </w:t>
      </w:r>
      <w:r w:rsidR="009C00B6">
        <w:t xml:space="preserve">игровых  программ связан с </w:t>
      </w:r>
      <w:r w:rsidRPr="00D84C5B">
        <w:t> кодированием, сопровождением и развитием во времени К</w:t>
      </w:r>
      <w:r w:rsidR="009C00B6">
        <w:t>УИ</w:t>
      </w:r>
      <w:r w:rsidRPr="00D84C5B">
        <w:t xml:space="preserve"> как программного проду</w:t>
      </w:r>
      <w:r w:rsidRPr="00D84C5B">
        <w:t>к</w:t>
      </w:r>
      <w:r w:rsidRPr="00D84C5B">
        <w:t>та.</w:t>
      </w:r>
      <w:r w:rsidR="009C00B6">
        <w:t xml:space="preserve"> Это к</w:t>
      </w:r>
      <w:r w:rsidRPr="00D84C5B">
        <w:t>одирование  осуществля</w:t>
      </w:r>
      <w:r w:rsidR="009C00B6">
        <w:t>ется</w:t>
      </w:r>
      <w:r w:rsidRPr="00D84C5B">
        <w:t xml:space="preserve"> на основе станда</w:t>
      </w:r>
      <w:r w:rsidR="009C00B6">
        <w:t>ртных инстр</w:t>
      </w:r>
      <w:r w:rsidR="009C00B6">
        <w:t>у</w:t>
      </w:r>
      <w:r w:rsidR="009C00B6">
        <w:t xml:space="preserve">ментальных средств и </w:t>
      </w:r>
      <w:r w:rsidRPr="00D84C5B">
        <w:t xml:space="preserve"> принцип</w:t>
      </w:r>
      <w:r w:rsidR="009C00B6">
        <w:t>ов построения открытых систем с</w:t>
      </w:r>
      <w:r w:rsidRPr="00D84C5B">
        <w:t> выделением информационных компонент в отдельные программные блоки. Такой подход, с одной стороны, дисциплинирует разр</w:t>
      </w:r>
      <w:r w:rsidRPr="00D84C5B">
        <w:t>а</w:t>
      </w:r>
      <w:r w:rsidRPr="00D84C5B">
        <w:t>ботчиков и позволяет с минимальными затратами устранять замечания пользователей, п</w:t>
      </w:r>
      <w:r w:rsidRPr="00D84C5B">
        <w:t>о</w:t>
      </w:r>
      <w:r w:rsidRPr="00D84C5B">
        <w:t>лученные в ходе опытной эксплуатации программного продукта, и, с другой стороны, д</w:t>
      </w:r>
      <w:r w:rsidRPr="00D84C5B">
        <w:t>е</w:t>
      </w:r>
      <w:r w:rsidRPr="00D84C5B">
        <w:t xml:space="preserve">лает возможным расширение функционального потенциала каждой из компонент </w:t>
      </w:r>
      <w:r w:rsidR="009C00B6">
        <w:t xml:space="preserve"> КУИ в отдельности, а также модифицировать </w:t>
      </w:r>
      <w:r w:rsidR="009C00B6" w:rsidRPr="00D84C5B">
        <w:t>под новые возможности ко</w:t>
      </w:r>
      <w:r w:rsidR="009C00B6" w:rsidRPr="00D84C5B">
        <w:t>м</w:t>
      </w:r>
      <w:r w:rsidR="009C00B6" w:rsidRPr="00D84C5B">
        <w:t>пьютеров</w:t>
      </w:r>
      <w:r w:rsidR="009C00B6">
        <w:t>.</w:t>
      </w:r>
    </w:p>
    <w:p w:rsidR="006E5547" w:rsidRPr="00D84C5B" w:rsidRDefault="009C00B6" w:rsidP="00D84C5B">
      <w:pPr>
        <w:pStyle w:val="a6"/>
        <w:spacing w:before="0" w:beforeAutospacing="0" w:after="0" w:afterAutospacing="0"/>
        <w:ind w:firstLine="709"/>
        <w:jc w:val="both"/>
      </w:pPr>
      <w:r>
        <w:t>Н</w:t>
      </w:r>
      <w:r w:rsidR="006E5547" w:rsidRPr="00D84C5B">
        <w:t xml:space="preserve">еобходимо отметить факторы, сдерживающие эффективное использование </w:t>
      </w:r>
      <w:r>
        <w:t>игр</w:t>
      </w:r>
      <w:r>
        <w:t>о</w:t>
      </w:r>
      <w:r>
        <w:t xml:space="preserve">вых </w:t>
      </w:r>
      <w:r w:rsidR="006E5547" w:rsidRPr="00D84C5B">
        <w:t>обучающих программ в учебном процессе:</w:t>
      </w:r>
    </w:p>
    <w:p w:rsidR="006E5547" w:rsidRPr="00D84C5B" w:rsidRDefault="006E5547" w:rsidP="007A1727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jc w:val="both"/>
      </w:pPr>
      <w:r w:rsidRPr="00D84C5B">
        <w:lastRenderedPageBreak/>
        <w:t>отсутствие заинтересованности преподавателей в </w:t>
      </w:r>
      <w:r w:rsidR="009C00B6">
        <w:t xml:space="preserve">их </w:t>
      </w:r>
      <w:r w:rsidRPr="00D84C5B">
        <w:t>использовании</w:t>
      </w:r>
      <w:r w:rsidR="009C00B6">
        <w:t>,  вследствие нек</w:t>
      </w:r>
      <w:r w:rsidR="009C00B6">
        <w:t>о</w:t>
      </w:r>
      <w:r w:rsidR="009C00B6">
        <w:t>торой настороженности,  вызванной расхожим мнением, что игра – это развлечение и ей место на досуге, а не в обучении</w:t>
      </w:r>
      <w:r w:rsidRPr="00D84C5B">
        <w:t>;</w:t>
      </w:r>
    </w:p>
    <w:p w:rsidR="006E5547" w:rsidRPr="00D84C5B" w:rsidRDefault="006E5547" w:rsidP="007A1727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jc w:val="both"/>
      </w:pPr>
      <w:r w:rsidRPr="00D84C5B">
        <w:t>недостаточная ин</w:t>
      </w:r>
      <w:r w:rsidR="008966B9">
        <w:t xml:space="preserve">формированность преподавателей о </w:t>
      </w:r>
      <w:r w:rsidR="009C00B6">
        <w:t xml:space="preserve"> </w:t>
      </w:r>
      <w:r w:rsidR="008966B9">
        <w:t xml:space="preserve"> компьютерных игровых </w:t>
      </w:r>
      <w:r w:rsidRPr="00D84C5B">
        <w:t xml:space="preserve"> техн</w:t>
      </w:r>
      <w:r w:rsidRPr="00D84C5B">
        <w:t>о</w:t>
      </w:r>
      <w:r w:rsidRPr="00D84C5B">
        <w:t>логи</w:t>
      </w:r>
      <w:r w:rsidR="008966B9">
        <w:t>ях</w:t>
      </w:r>
      <w:r w:rsidRPr="00D84C5B">
        <w:t xml:space="preserve"> как</w:t>
      </w:r>
      <w:r w:rsidR="008966B9">
        <w:t xml:space="preserve"> эффективных </w:t>
      </w:r>
      <w:r w:rsidRPr="00D84C5B">
        <w:t xml:space="preserve"> средств</w:t>
      </w:r>
      <w:r w:rsidR="008966B9">
        <w:t>ах</w:t>
      </w:r>
      <w:r w:rsidRPr="00D84C5B">
        <w:t xml:space="preserve"> обучения.</w:t>
      </w:r>
      <w:r w:rsidR="008966B9">
        <w:t xml:space="preserve"> </w:t>
      </w:r>
      <w:r w:rsidRPr="00D84C5B">
        <w:t>Необходима существенная перестройка о</w:t>
      </w:r>
      <w:r w:rsidRPr="00D84C5B">
        <w:t>т</w:t>
      </w:r>
      <w:r w:rsidRPr="00D84C5B">
        <w:t>ношения преподавателей к методике использования компьютерных технологий в образовательном процессе, инициирование заинтересованности и создание соответс</w:t>
      </w:r>
      <w:r w:rsidRPr="00D84C5B">
        <w:t>т</w:t>
      </w:r>
      <w:r w:rsidRPr="00D84C5B">
        <w:t>вующей</w:t>
      </w:r>
      <w:r w:rsidR="008966B9">
        <w:t xml:space="preserve"> инфраструктуры их внедрения.</w:t>
      </w:r>
    </w:p>
    <w:p w:rsidR="00EB7668" w:rsidRDefault="006E5547" w:rsidP="00D84C5B">
      <w:pPr>
        <w:pStyle w:val="a6"/>
        <w:spacing w:before="0" w:beforeAutospacing="0" w:after="0" w:afterAutospacing="0"/>
        <w:ind w:firstLine="709"/>
        <w:jc w:val="both"/>
      </w:pPr>
      <w:r w:rsidRPr="00D84C5B">
        <w:rPr>
          <w:rStyle w:val="a8"/>
          <w:bCs/>
          <w:i w:val="0"/>
        </w:rPr>
        <w:t>Составление обучающих программ — это наука и искусство. Оно требует и глубоких знаний, и педагогического таланта.</w:t>
      </w:r>
      <w:r w:rsidR="008966B9">
        <w:rPr>
          <w:rStyle w:val="a8"/>
          <w:bCs/>
          <w:i w:val="0"/>
        </w:rPr>
        <w:t xml:space="preserve"> </w:t>
      </w:r>
      <w:r w:rsidRPr="00D84C5B">
        <w:t>Для программистов серьезную опасность представляет попытка механически перенести принципы разработки пакетов программ на создание педагогических программных продуктов</w:t>
      </w:r>
      <w:r w:rsidR="008966B9">
        <w:t>, в том числе с  игровыми свойств</w:t>
      </w:r>
      <w:r w:rsidR="008966B9">
        <w:t>а</w:t>
      </w:r>
      <w:r w:rsidR="008966B9">
        <w:t>ми.</w:t>
      </w:r>
      <w:r w:rsidRPr="00D84C5B">
        <w:t xml:space="preserve"> Нельзя забывать, что эти программы управляют деятельностью живых людей, обл</w:t>
      </w:r>
      <w:r w:rsidRPr="00D84C5B">
        <w:t>а</w:t>
      </w:r>
      <w:r w:rsidRPr="00D84C5B">
        <w:t>дающих волей, мотивами, интересами, ко</w:t>
      </w:r>
      <w:r w:rsidR="007A1727">
        <w:t>торые оказывают большое влияние</w:t>
      </w:r>
      <w:r w:rsidRPr="00D84C5B">
        <w:t xml:space="preserve"> на процесс обучения.</w:t>
      </w:r>
      <w:r w:rsidR="00EB7668">
        <w:t xml:space="preserve"> </w:t>
      </w:r>
      <w:r w:rsidRPr="00D84C5B">
        <w:t>Чтобы обеспечить эффективное использование компьютера в учебном проце</w:t>
      </w:r>
      <w:r w:rsidRPr="00D84C5B">
        <w:t>с</w:t>
      </w:r>
      <w:r w:rsidRPr="00D84C5B">
        <w:t>се, недостаточно заложить в компьютер систему указаний, даже правильных самих по себе. Необходимо спроектировать условия, в которых учащийся захочет следовать этим указаниям, а не поступать вопреки им. Только та обучающая программа сможет обеспечить эффективное обучение, разработчики которой учитывают в должной мере ч</w:t>
      </w:r>
      <w:r w:rsidRPr="00D84C5B">
        <w:t>е</w:t>
      </w:r>
      <w:r w:rsidRPr="00D84C5B">
        <w:t>ловеческий фактор, видят в учащихся субъектов учебной деятельности, а не придаток к компьютеру, слепо повинующийся его указаниям.</w:t>
      </w:r>
      <w:r w:rsidR="00EB7668">
        <w:t xml:space="preserve"> При этом главный критерий качества спроектированной и реализованной игровой технологии – это педагогическая практика. Компьютерные учебные игры ШГ и технологических учебников успешно выдержали и</w:t>
      </w:r>
      <w:r w:rsidR="00EB7668">
        <w:t>с</w:t>
      </w:r>
      <w:r w:rsidR="00EB7668">
        <w:t>пытание практикой, поскольку ни одна из них не была отвергнута ни учителями, ни школьниками. Об этом свидетельствуют как статистика проведённых педагогических эк</w:t>
      </w:r>
      <w:r w:rsidR="00EB7668">
        <w:t>с</w:t>
      </w:r>
      <w:r w:rsidR="00EB7668">
        <w:t>периментов, так и мн</w:t>
      </w:r>
      <w:r w:rsidR="00EB7668">
        <w:t>о</w:t>
      </w:r>
      <w:r w:rsidR="00EB7668">
        <w:t>гочисленные отзывы учителей.</w:t>
      </w:r>
    </w:p>
    <w:p w:rsidR="006E5547" w:rsidRDefault="00E225EA" w:rsidP="00D84C5B">
      <w:pPr>
        <w:pStyle w:val="a6"/>
        <w:spacing w:before="0" w:beforeAutospacing="0" w:after="0" w:afterAutospacing="0"/>
        <w:ind w:firstLine="709"/>
        <w:jc w:val="both"/>
      </w:pPr>
      <w:r>
        <w:t xml:space="preserve">Итак, </w:t>
      </w:r>
      <w:r w:rsidR="00EB7668">
        <w:t xml:space="preserve"> </w:t>
      </w:r>
      <w:r w:rsidR="009A74C9">
        <w:t xml:space="preserve">обобщая изложенное выше, можно выделить следующие </w:t>
      </w:r>
      <w:r>
        <w:t>уровни компь</w:t>
      </w:r>
      <w:r>
        <w:t>ю</w:t>
      </w:r>
      <w:r>
        <w:t xml:space="preserve">терной поддержки </w:t>
      </w:r>
      <w:r w:rsidR="009A74C9">
        <w:t xml:space="preserve">инновационной </w:t>
      </w:r>
      <w:r w:rsidR="00EB7668">
        <w:t xml:space="preserve">  </w:t>
      </w:r>
      <w:r>
        <w:t>педагогической деятельности:</w:t>
      </w:r>
    </w:p>
    <w:p w:rsidR="00E225EA" w:rsidRDefault="00E225EA" w:rsidP="007A1727">
      <w:pPr>
        <w:pStyle w:val="a6"/>
        <w:numPr>
          <w:ilvl w:val="0"/>
          <w:numId w:val="17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стратегический уровень –</w:t>
      </w:r>
      <w:r w:rsidR="009010C3">
        <w:t xml:space="preserve"> на этом уровне</w:t>
      </w:r>
      <w:r>
        <w:t xml:space="preserve"> новые информационные технологии (НИТ), в том числе компьютерные, помогают творческим педагогическим коллективам в формир</w:t>
      </w:r>
      <w:r>
        <w:t>о</w:t>
      </w:r>
      <w:r>
        <w:t>вании и развитии направлений инновационной деятельности  благодаря существенному расширению масштаба аналитического обзора в этой сфере, а также большим коммуник</w:t>
      </w:r>
      <w:r>
        <w:t>а</w:t>
      </w:r>
      <w:r>
        <w:t>ционным возможностям;</w:t>
      </w:r>
    </w:p>
    <w:p w:rsidR="00E225EA" w:rsidRDefault="00E225EA" w:rsidP="007A1727">
      <w:pPr>
        <w:pStyle w:val="a6"/>
        <w:numPr>
          <w:ilvl w:val="0"/>
          <w:numId w:val="17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 xml:space="preserve">конструктивный уровень – </w:t>
      </w:r>
      <w:r w:rsidR="009010C3">
        <w:t>на этом уровне</w:t>
      </w:r>
      <w:r>
        <w:t xml:space="preserve"> НИТ </w:t>
      </w:r>
      <w:r w:rsidR="003F2FE6">
        <w:t>оказывают помощь</w:t>
      </w:r>
      <w:r>
        <w:t xml:space="preserve"> создател</w:t>
      </w:r>
      <w:r w:rsidR="003F2FE6">
        <w:t>ям</w:t>
      </w:r>
      <w:r>
        <w:t xml:space="preserve"> иннов</w:t>
      </w:r>
      <w:r>
        <w:t>а</w:t>
      </w:r>
      <w:r>
        <w:t>ционной п</w:t>
      </w:r>
      <w:r w:rsidR="003F2FE6">
        <w:t>едагогической продукции (авторам</w:t>
      </w:r>
      <w:r>
        <w:t xml:space="preserve"> новых дидактических моделей, учебников ново</w:t>
      </w:r>
      <w:r w:rsidR="003F2FE6">
        <w:t>го поколения, КУИ, программистам</w:t>
      </w:r>
      <w:r>
        <w:t xml:space="preserve"> в сфере образования и др.) </w:t>
      </w:r>
      <w:r w:rsidR="003F2FE6">
        <w:t xml:space="preserve">в доступе к </w:t>
      </w:r>
      <w:r>
        <w:t>необх</w:t>
      </w:r>
      <w:r>
        <w:t>о</w:t>
      </w:r>
      <w:r>
        <w:t>димой</w:t>
      </w:r>
      <w:r w:rsidR="003F2FE6">
        <w:t xml:space="preserve"> психолого-</w:t>
      </w:r>
      <w:r>
        <w:t>педагогической, методической, технической, эргономической информ</w:t>
      </w:r>
      <w:r>
        <w:t>а</w:t>
      </w:r>
      <w:r>
        <w:t>ци</w:t>
      </w:r>
      <w:r w:rsidR="007A1727">
        <w:t>и</w:t>
      </w:r>
      <w:r w:rsidR="003F2FE6">
        <w:t>, направляющей их деятельность в правильное русло и страхующей от многих заблу</w:t>
      </w:r>
      <w:r w:rsidR="003F2FE6">
        <w:t>ж</w:t>
      </w:r>
      <w:r w:rsidR="003F2FE6">
        <w:t xml:space="preserve">дений и ошибок в проектировании и конструировании педагогических программных </w:t>
      </w:r>
      <w:r w:rsidR="00912D9F">
        <w:br/>
      </w:r>
      <w:r w:rsidR="003F2FE6">
        <w:t>пр</w:t>
      </w:r>
      <w:r w:rsidR="003F2FE6">
        <w:t>о</w:t>
      </w:r>
      <w:r w:rsidR="003F2FE6">
        <w:t>дуктов;</w:t>
      </w:r>
    </w:p>
    <w:p w:rsidR="009010C3" w:rsidRDefault="003F2FE6" w:rsidP="007A1727">
      <w:pPr>
        <w:pStyle w:val="a6"/>
        <w:numPr>
          <w:ilvl w:val="0"/>
          <w:numId w:val="17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операциональный уровень – на этом уровне обеспечивается помощь пользователям и</w:t>
      </w:r>
      <w:r>
        <w:t>н</w:t>
      </w:r>
      <w:r>
        <w:t>новационной педагогической продукции, демонстрируется, как можно оперировать ею в реальном учебном процессе. Этот уровень компьютерной поддержки имеет два под</w:t>
      </w:r>
      <w:r>
        <w:t>у</w:t>
      </w:r>
      <w:r w:rsidR="00422608">
        <w:t xml:space="preserve">ровня </w:t>
      </w:r>
      <w:r>
        <w:t xml:space="preserve"> методический (</w:t>
      </w:r>
      <w:r w:rsidR="009010C3">
        <w:t>учителям демонстрирую</w:t>
      </w:r>
      <w:r w:rsidR="00403863">
        <w:t>тся</w:t>
      </w:r>
      <w:r w:rsidR="009010C3">
        <w:t xml:space="preserve"> методики работы с ППП, проводя</w:t>
      </w:r>
      <w:r w:rsidR="00403863">
        <w:t>тся обуч</w:t>
      </w:r>
      <w:r w:rsidR="00403863">
        <w:t>е</w:t>
      </w:r>
      <w:r w:rsidR="00403863">
        <w:t>ние НИТ и консультативная работа</w:t>
      </w:r>
      <w:r w:rsidR="00422608">
        <w:t>) и</w:t>
      </w:r>
      <w:r w:rsidR="009010C3">
        <w:t xml:space="preserve"> дидактический (непосредственно</w:t>
      </w:r>
      <w:r w:rsidR="004B2C63">
        <w:t>е</w:t>
      </w:r>
      <w:r w:rsidR="009010C3">
        <w:t xml:space="preserve"> обуч</w:t>
      </w:r>
      <w:r w:rsidR="004B2C63">
        <w:t>ение</w:t>
      </w:r>
      <w:r w:rsidR="009010C3">
        <w:t>, оказывае</w:t>
      </w:r>
      <w:r w:rsidR="009010C3">
        <w:t>т</w:t>
      </w:r>
      <w:r w:rsidR="009010C3">
        <w:t>ся помощь учащимся в освоении как предметного содержания с помощью компьютера, так и приёмов и способов работы в компьютерной среде);</w:t>
      </w:r>
    </w:p>
    <w:p w:rsidR="004B2C63" w:rsidRDefault="009010C3" w:rsidP="007A1727">
      <w:pPr>
        <w:pStyle w:val="a6"/>
        <w:numPr>
          <w:ilvl w:val="0"/>
          <w:numId w:val="17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уровень интерактивного внедрения (осуществляется компьютерная поддержка иннов</w:t>
      </w:r>
      <w:r>
        <w:t>а</w:t>
      </w:r>
      <w:r>
        <w:t>ционного педагогического менеджмента</w:t>
      </w:r>
      <w:r w:rsidR="004B2C63">
        <w:t xml:space="preserve"> с обратной связью, взаимодействием с пользов</w:t>
      </w:r>
      <w:r w:rsidR="004B2C63">
        <w:t>а</w:t>
      </w:r>
      <w:r w:rsidR="004B2C63">
        <w:t>телями  компьютерных учебных инноваций).</w:t>
      </w:r>
    </w:p>
    <w:p w:rsidR="006E5547" w:rsidRPr="00D84C5B" w:rsidRDefault="004B2C63" w:rsidP="00527070">
      <w:pPr>
        <w:pStyle w:val="a6"/>
        <w:spacing w:before="0" w:beforeAutospacing="0" w:after="0" w:afterAutospacing="0"/>
        <w:jc w:val="both"/>
      </w:pPr>
      <w:r w:rsidRPr="004B2C63">
        <w:rPr>
          <w:i/>
        </w:rPr>
        <w:t xml:space="preserve">           Примечание</w:t>
      </w:r>
      <w:r>
        <w:t>. Примеры компьютерных учебных игр ШГ, их структура, игровые поля и правила использования приведены в презентации</w:t>
      </w:r>
      <w:r w:rsidR="00C662F5">
        <w:t xml:space="preserve"> проекта</w:t>
      </w:r>
      <w:r>
        <w:t>.</w:t>
      </w:r>
      <w:r w:rsidR="00403863">
        <w:t xml:space="preserve">  </w:t>
      </w:r>
    </w:p>
    <w:sectPr w:rsidR="006E5547" w:rsidRPr="00D84C5B" w:rsidSect="00B83943">
      <w:headerReference w:type="even" r:id="rId33"/>
      <w:headerReference w:type="default" r:id="rId34"/>
      <w:footerReference w:type="even" r:id="rId35"/>
      <w:pgSz w:w="11906" w:h="16838"/>
      <w:pgMar w:top="1134" w:right="1276" w:bottom="1134" w:left="1276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D6C" w:rsidRDefault="004E7D6C">
      <w:r>
        <w:separator/>
      </w:r>
    </w:p>
  </w:endnote>
  <w:endnote w:type="continuationSeparator" w:id="1">
    <w:p w:rsidR="004E7D6C" w:rsidRDefault="004E7D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998" w:rsidRDefault="00450998" w:rsidP="00D41179">
    <w:pPr>
      <w:pStyle w:val="ad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50998" w:rsidRDefault="0045099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D6C" w:rsidRDefault="004E7D6C">
      <w:r>
        <w:separator/>
      </w:r>
    </w:p>
  </w:footnote>
  <w:footnote w:type="continuationSeparator" w:id="1">
    <w:p w:rsidR="004E7D6C" w:rsidRDefault="004E7D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998" w:rsidRDefault="00450998" w:rsidP="00E323F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50998" w:rsidRDefault="00450998" w:rsidP="008E571C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943" w:rsidRDefault="00B83943">
    <w:pPr>
      <w:pStyle w:val="a9"/>
      <w:jc w:val="center"/>
    </w:pPr>
    <w:fldSimple w:instr=" PAGE   \* MERGEFORMAT ">
      <w:r w:rsidR="00D50977">
        <w:rPr>
          <w:noProof/>
        </w:rPr>
        <w:t>1</w:t>
      </w:r>
    </w:fldSimple>
  </w:p>
  <w:p w:rsidR="00450998" w:rsidRDefault="00450998" w:rsidP="008E571C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6655"/>
    <w:multiLevelType w:val="hybridMultilevel"/>
    <w:tmpl w:val="39FAB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E593C"/>
    <w:multiLevelType w:val="hybridMultilevel"/>
    <w:tmpl w:val="5B4E3124"/>
    <w:lvl w:ilvl="0" w:tplc="04190001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2">
    <w:nsid w:val="15D77E32"/>
    <w:multiLevelType w:val="hybridMultilevel"/>
    <w:tmpl w:val="5274AD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7375059"/>
    <w:multiLevelType w:val="hybridMultilevel"/>
    <w:tmpl w:val="4F46BA16"/>
    <w:lvl w:ilvl="0" w:tplc="ADE486C4">
      <w:start w:val="1"/>
      <w:numFmt w:val="decimal"/>
      <w:lvlText w:val="%1."/>
      <w:lvlJc w:val="left"/>
      <w:pPr>
        <w:tabs>
          <w:tab w:val="num" w:pos="1749"/>
        </w:tabs>
        <w:ind w:left="709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1DEC0D86"/>
    <w:multiLevelType w:val="hybridMultilevel"/>
    <w:tmpl w:val="02D01C90"/>
    <w:lvl w:ilvl="0" w:tplc="DA28C674">
      <w:start w:val="1"/>
      <w:numFmt w:val="bullet"/>
      <w:lvlText w:val="–"/>
      <w:lvlJc w:val="left"/>
      <w:pPr>
        <w:tabs>
          <w:tab w:val="num" w:pos="1749"/>
        </w:tabs>
        <w:ind w:left="709" w:firstLine="68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B174BD6"/>
    <w:multiLevelType w:val="hybridMultilevel"/>
    <w:tmpl w:val="15803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F566B"/>
    <w:multiLevelType w:val="hybridMultilevel"/>
    <w:tmpl w:val="5B5A2468"/>
    <w:lvl w:ilvl="0" w:tplc="DA28C674">
      <w:start w:val="1"/>
      <w:numFmt w:val="bullet"/>
      <w:lvlText w:val="–"/>
      <w:lvlJc w:val="left"/>
      <w:pPr>
        <w:tabs>
          <w:tab w:val="num" w:pos="1040"/>
        </w:tabs>
        <w:ind w:left="0" w:firstLine="68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FD5F74"/>
    <w:multiLevelType w:val="hybridMultilevel"/>
    <w:tmpl w:val="60BEC844"/>
    <w:lvl w:ilvl="0" w:tplc="DA28C674">
      <w:start w:val="1"/>
      <w:numFmt w:val="bullet"/>
      <w:lvlText w:val="–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47B067A2"/>
    <w:multiLevelType w:val="hybridMultilevel"/>
    <w:tmpl w:val="1B04C1BA"/>
    <w:lvl w:ilvl="0" w:tplc="FF66A4FE">
      <w:start w:val="1"/>
      <w:numFmt w:val="bullet"/>
      <w:lvlText w:val=""/>
      <w:lvlJc w:val="left"/>
      <w:pPr>
        <w:tabs>
          <w:tab w:val="num" w:pos="822"/>
        </w:tabs>
        <w:ind w:left="822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4EA978A7"/>
    <w:multiLevelType w:val="hybridMultilevel"/>
    <w:tmpl w:val="CB8AF0BA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3663363"/>
    <w:multiLevelType w:val="multilevel"/>
    <w:tmpl w:val="201A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5E4685"/>
    <w:multiLevelType w:val="hybridMultilevel"/>
    <w:tmpl w:val="222C42E4"/>
    <w:lvl w:ilvl="0" w:tplc="DA28C674">
      <w:start w:val="1"/>
      <w:numFmt w:val="bullet"/>
      <w:lvlText w:val="–"/>
      <w:lvlJc w:val="left"/>
      <w:pPr>
        <w:ind w:left="18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>
    <w:nsid w:val="566409A2"/>
    <w:multiLevelType w:val="hybridMultilevel"/>
    <w:tmpl w:val="0DBE899C"/>
    <w:lvl w:ilvl="0" w:tplc="ADE486C4">
      <w:start w:val="1"/>
      <w:numFmt w:val="decimal"/>
      <w:lvlText w:val="%1."/>
      <w:lvlJc w:val="left"/>
      <w:pPr>
        <w:tabs>
          <w:tab w:val="num" w:pos="1749"/>
        </w:tabs>
        <w:ind w:left="709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59333217"/>
    <w:multiLevelType w:val="hybridMultilevel"/>
    <w:tmpl w:val="B244674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62EF322C"/>
    <w:multiLevelType w:val="hybridMultilevel"/>
    <w:tmpl w:val="DC86ADC0"/>
    <w:lvl w:ilvl="0" w:tplc="DA28C6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473E39"/>
    <w:multiLevelType w:val="multilevel"/>
    <w:tmpl w:val="9F0AC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D736D5"/>
    <w:multiLevelType w:val="multilevel"/>
    <w:tmpl w:val="9448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16"/>
  </w:num>
  <w:num w:numId="6">
    <w:abstractNumId w:val="15"/>
  </w:num>
  <w:num w:numId="7">
    <w:abstractNumId w:val="10"/>
  </w:num>
  <w:num w:numId="8">
    <w:abstractNumId w:val="1"/>
  </w:num>
  <w:num w:numId="9">
    <w:abstractNumId w:val="9"/>
  </w:num>
  <w:num w:numId="10">
    <w:abstractNumId w:val="13"/>
  </w:num>
  <w:num w:numId="11">
    <w:abstractNumId w:val="2"/>
  </w:num>
  <w:num w:numId="12">
    <w:abstractNumId w:val="7"/>
  </w:num>
  <w:num w:numId="13">
    <w:abstractNumId w:val="14"/>
  </w:num>
  <w:num w:numId="14">
    <w:abstractNumId w:val="11"/>
  </w:num>
  <w:num w:numId="15">
    <w:abstractNumId w:val="12"/>
  </w:num>
  <w:num w:numId="16">
    <w:abstractNumId w:val="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0D5"/>
    <w:rsid w:val="00002F4D"/>
    <w:rsid w:val="00025357"/>
    <w:rsid w:val="00083406"/>
    <w:rsid w:val="00087349"/>
    <w:rsid w:val="000C541E"/>
    <w:rsid w:val="000D2A06"/>
    <w:rsid w:val="000F10FF"/>
    <w:rsid w:val="000F3A87"/>
    <w:rsid w:val="00105713"/>
    <w:rsid w:val="001658B4"/>
    <w:rsid w:val="001728CD"/>
    <w:rsid w:val="001B6F57"/>
    <w:rsid w:val="001F75A3"/>
    <w:rsid w:val="00235581"/>
    <w:rsid w:val="00280D04"/>
    <w:rsid w:val="0028518B"/>
    <w:rsid w:val="002A3BD2"/>
    <w:rsid w:val="002A61DA"/>
    <w:rsid w:val="00313B1B"/>
    <w:rsid w:val="003530B3"/>
    <w:rsid w:val="00370073"/>
    <w:rsid w:val="00370F5C"/>
    <w:rsid w:val="00381B24"/>
    <w:rsid w:val="00386164"/>
    <w:rsid w:val="00396A6A"/>
    <w:rsid w:val="003F2FE6"/>
    <w:rsid w:val="003F6A94"/>
    <w:rsid w:val="00403863"/>
    <w:rsid w:val="00414E98"/>
    <w:rsid w:val="00416193"/>
    <w:rsid w:val="004217BD"/>
    <w:rsid w:val="00421BB9"/>
    <w:rsid w:val="00422608"/>
    <w:rsid w:val="00450998"/>
    <w:rsid w:val="00471B19"/>
    <w:rsid w:val="00484453"/>
    <w:rsid w:val="004907B9"/>
    <w:rsid w:val="004A15A2"/>
    <w:rsid w:val="004A6E29"/>
    <w:rsid w:val="004B2C63"/>
    <w:rsid w:val="004C448E"/>
    <w:rsid w:val="004D4636"/>
    <w:rsid w:val="004E357D"/>
    <w:rsid w:val="004E7D6C"/>
    <w:rsid w:val="004E7DE8"/>
    <w:rsid w:val="004F1B33"/>
    <w:rsid w:val="004F78DF"/>
    <w:rsid w:val="00502730"/>
    <w:rsid w:val="00505815"/>
    <w:rsid w:val="0050788C"/>
    <w:rsid w:val="00527070"/>
    <w:rsid w:val="0055389D"/>
    <w:rsid w:val="00567B4A"/>
    <w:rsid w:val="00570D32"/>
    <w:rsid w:val="0059338F"/>
    <w:rsid w:val="005D5750"/>
    <w:rsid w:val="006342E0"/>
    <w:rsid w:val="00640966"/>
    <w:rsid w:val="00642AB4"/>
    <w:rsid w:val="00656AF3"/>
    <w:rsid w:val="006822D2"/>
    <w:rsid w:val="006B1252"/>
    <w:rsid w:val="006C77BC"/>
    <w:rsid w:val="006D7619"/>
    <w:rsid w:val="006E5547"/>
    <w:rsid w:val="006F0F01"/>
    <w:rsid w:val="00711953"/>
    <w:rsid w:val="00716CA2"/>
    <w:rsid w:val="007243DE"/>
    <w:rsid w:val="00732B8E"/>
    <w:rsid w:val="00733DCC"/>
    <w:rsid w:val="0077053E"/>
    <w:rsid w:val="007852C5"/>
    <w:rsid w:val="007A1727"/>
    <w:rsid w:val="007E2A13"/>
    <w:rsid w:val="007E7786"/>
    <w:rsid w:val="007F17DD"/>
    <w:rsid w:val="0080552E"/>
    <w:rsid w:val="0081059B"/>
    <w:rsid w:val="0084265B"/>
    <w:rsid w:val="00863870"/>
    <w:rsid w:val="008916E6"/>
    <w:rsid w:val="008966B9"/>
    <w:rsid w:val="008B0DE5"/>
    <w:rsid w:val="008C3F6A"/>
    <w:rsid w:val="008D2387"/>
    <w:rsid w:val="008E571C"/>
    <w:rsid w:val="009010C3"/>
    <w:rsid w:val="0090743D"/>
    <w:rsid w:val="0091066F"/>
    <w:rsid w:val="00912D9F"/>
    <w:rsid w:val="00985513"/>
    <w:rsid w:val="00991651"/>
    <w:rsid w:val="00995ED1"/>
    <w:rsid w:val="009A0674"/>
    <w:rsid w:val="009A2FC3"/>
    <w:rsid w:val="009A74C9"/>
    <w:rsid w:val="009C00B6"/>
    <w:rsid w:val="009C1756"/>
    <w:rsid w:val="00A01E43"/>
    <w:rsid w:val="00A07775"/>
    <w:rsid w:val="00A15B3F"/>
    <w:rsid w:val="00A40D14"/>
    <w:rsid w:val="00A43966"/>
    <w:rsid w:val="00A46C36"/>
    <w:rsid w:val="00A54480"/>
    <w:rsid w:val="00A8787D"/>
    <w:rsid w:val="00AE6077"/>
    <w:rsid w:val="00AF5272"/>
    <w:rsid w:val="00B51CBA"/>
    <w:rsid w:val="00B6321D"/>
    <w:rsid w:val="00B83943"/>
    <w:rsid w:val="00B85AB6"/>
    <w:rsid w:val="00BC1AD8"/>
    <w:rsid w:val="00BD1515"/>
    <w:rsid w:val="00C46574"/>
    <w:rsid w:val="00C60296"/>
    <w:rsid w:val="00C662F5"/>
    <w:rsid w:val="00C716FB"/>
    <w:rsid w:val="00C86836"/>
    <w:rsid w:val="00CC7E94"/>
    <w:rsid w:val="00CE7C35"/>
    <w:rsid w:val="00CF4521"/>
    <w:rsid w:val="00D1319F"/>
    <w:rsid w:val="00D212F5"/>
    <w:rsid w:val="00D37DEE"/>
    <w:rsid w:val="00D41179"/>
    <w:rsid w:val="00D50977"/>
    <w:rsid w:val="00D84C5B"/>
    <w:rsid w:val="00DB65A8"/>
    <w:rsid w:val="00DD6BB0"/>
    <w:rsid w:val="00DE0FF6"/>
    <w:rsid w:val="00DF0A72"/>
    <w:rsid w:val="00E06C87"/>
    <w:rsid w:val="00E07E1E"/>
    <w:rsid w:val="00E225EA"/>
    <w:rsid w:val="00E30092"/>
    <w:rsid w:val="00E323F4"/>
    <w:rsid w:val="00E435DC"/>
    <w:rsid w:val="00E52988"/>
    <w:rsid w:val="00E54F71"/>
    <w:rsid w:val="00E71418"/>
    <w:rsid w:val="00E71BCB"/>
    <w:rsid w:val="00E736B5"/>
    <w:rsid w:val="00E85B1D"/>
    <w:rsid w:val="00EA254A"/>
    <w:rsid w:val="00EA388A"/>
    <w:rsid w:val="00EB7668"/>
    <w:rsid w:val="00EC20D5"/>
    <w:rsid w:val="00EE50F9"/>
    <w:rsid w:val="00EF76D9"/>
    <w:rsid w:val="00F27F92"/>
    <w:rsid w:val="00F50159"/>
    <w:rsid w:val="00F86C4F"/>
    <w:rsid w:val="00FB12B5"/>
    <w:rsid w:val="00FB133A"/>
    <w:rsid w:val="00FC6651"/>
    <w:rsid w:val="00FD24B5"/>
    <w:rsid w:val="00FF0F87"/>
    <w:rsid w:val="00FF1A5C"/>
    <w:rsid w:val="00FF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8"/>
        <o:entry new="10" old="0"/>
        <o:entry new="1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20D5"/>
    <w:rPr>
      <w:sz w:val="24"/>
      <w:szCs w:val="24"/>
    </w:rPr>
  </w:style>
  <w:style w:type="paragraph" w:styleId="1">
    <w:name w:val="heading 1"/>
    <w:basedOn w:val="a"/>
    <w:next w:val="a"/>
    <w:qFormat/>
    <w:rsid w:val="00280D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280D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3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EC20D5"/>
    <w:pPr>
      <w:spacing w:line="360" w:lineRule="auto"/>
      <w:ind w:firstLine="709"/>
      <w:jc w:val="both"/>
    </w:pPr>
    <w:rPr>
      <w:sz w:val="28"/>
    </w:rPr>
  </w:style>
  <w:style w:type="paragraph" w:styleId="a5">
    <w:name w:val="Body Text"/>
    <w:basedOn w:val="a"/>
    <w:rsid w:val="00B6321D"/>
    <w:pPr>
      <w:spacing w:after="120"/>
    </w:pPr>
  </w:style>
  <w:style w:type="paragraph" w:styleId="a6">
    <w:name w:val="Normal (Web)"/>
    <w:basedOn w:val="a"/>
    <w:rsid w:val="00280D04"/>
    <w:pPr>
      <w:spacing w:before="100" w:beforeAutospacing="1" w:after="100" w:afterAutospacing="1"/>
    </w:pPr>
  </w:style>
  <w:style w:type="character" w:styleId="a7">
    <w:name w:val="Strong"/>
    <w:basedOn w:val="a0"/>
    <w:qFormat/>
    <w:rsid w:val="00280D04"/>
    <w:rPr>
      <w:b/>
      <w:bCs/>
    </w:rPr>
  </w:style>
  <w:style w:type="paragraph" w:styleId="3">
    <w:name w:val="Body Text Indent 3"/>
    <w:basedOn w:val="a"/>
    <w:rsid w:val="00471B19"/>
    <w:pPr>
      <w:spacing w:after="120"/>
      <w:ind w:left="283"/>
    </w:pPr>
    <w:rPr>
      <w:sz w:val="16"/>
      <w:szCs w:val="16"/>
    </w:rPr>
  </w:style>
  <w:style w:type="paragraph" w:customStyle="1" w:styleId="date">
    <w:name w:val="date"/>
    <w:basedOn w:val="a"/>
    <w:rsid w:val="006E5547"/>
    <w:pPr>
      <w:spacing w:before="100" w:beforeAutospacing="1" w:after="100" w:afterAutospacing="1"/>
      <w:jc w:val="center"/>
    </w:pPr>
    <w:rPr>
      <w:color w:val="FFFFAA"/>
      <w:sz w:val="34"/>
      <w:szCs w:val="34"/>
    </w:rPr>
  </w:style>
  <w:style w:type="character" w:styleId="a8">
    <w:name w:val="Emphasis"/>
    <w:basedOn w:val="a0"/>
    <w:qFormat/>
    <w:rsid w:val="006E5547"/>
    <w:rPr>
      <w:i/>
      <w:iCs/>
    </w:rPr>
  </w:style>
  <w:style w:type="paragraph" w:styleId="a9">
    <w:name w:val="header"/>
    <w:basedOn w:val="a"/>
    <w:link w:val="aa"/>
    <w:uiPriority w:val="99"/>
    <w:rsid w:val="008E571C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E571C"/>
  </w:style>
  <w:style w:type="paragraph" w:styleId="ac">
    <w:name w:val="List Paragraph"/>
    <w:basedOn w:val="a"/>
    <w:uiPriority w:val="34"/>
    <w:qFormat/>
    <w:rsid w:val="00025357"/>
    <w:pPr>
      <w:ind w:left="720"/>
      <w:contextualSpacing/>
    </w:pPr>
  </w:style>
  <w:style w:type="paragraph" w:styleId="ad">
    <w:name w:val="footer"/>
    <w:basedOn w:val="a"/>
    <w:rsid w:val="008916E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394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6544</Words>
  <Characters>37305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</vt:lpstr>
    </vt:vector>
  </TitlesOfParts>
  <Company>Microsoft</Company>
  <LinksUpToDate>false</LinksUpToDate>
  <CharactersWithSpaces>43762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</dc:title>
  <dc:subject/>
  <dc:creator>home</dc:creator>
  <cp:keywords/>
  <cp:lastModifiedBy>Архипова</cp:lastModifiedBy>
  <cp:revision>2</cp:revision>
  <cp:lastPrinted>2007-08-28T16:23:00Z</cp:lastPrinted>
  <dcterms:created xsi:type="dcterms:W3CDTF">2012-09-11T15:41:00Z</dcterms:created>
  <dcterms:modified xsi:type="dcterms:W3CDTF">2012-09-11T15:41:00Z</dcterms:modified>
</cp:coreProperties>
</file>